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B2876" w:rsidP="000B2876" w:rsidRDefault="000B2876" w14:paraId="672A6659" wp14:textId="777777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Pr="000B2876" w:rsidR="000B2876" w:rsidP="000B2876" w:rsidRDefault="000B2876" w14:paraId="716C2CB1" wp14:textId="77777777">
      <w:pPr>
        <w:pStyle w:val="ListParagraph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B2876">
        <w:rPr>
          <w:rFonts w:ascii="Times New Roman" w:hAnsi="Times New Roman" w:cs="Times New Roman"/>
          <w:b/>
          <w:sz w:val="24"/>
          <w:szCs w:val="24"/>
          <w:lang w:val="lv-LV"/>
        </w:rPr>
        <w:t>Pielikums</w:t>
      </w:r>
    </w:p>
    <w:p xmlns:wp14="http://schemas.microsoft.com/office/word/2010/wordml" w:rsidRPr="002B6686" w:rsidR="000B2876" w:rsidP="000B2876" w:rsidRDefault="000B2876" w14:paraId="0A37501D" wp14:textId="7777777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50C1F2DA" wp14:textId="77777777">
      <w:pPr>
        <w:pStyle w:val="ListParagraph"/>
        <w:shd w:val="clear" w:color="auto" w:fill="D9D9D9" w:themeFill="background1" w:themeFillShade="D9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B6686">
        <w:rPr>
          <w:rFonts w:ascii="Times New Roman" w:hAnsi="Times New Roman" w:cs="Times New Roman"/>
          <w:b/>
          <w:sz w:val="24"/>
          <w:szCs w:val="24"/>
          <w:lang w:val="lv-LV"/>
        </w:rPr>
        <w:t>MOTIVĀCIJAS VĒSTULE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xmlns:wp14="http://schemas.microsoft.com/office/word/2010/wordml" w:rsidRPr="00F0793C" w:rsidR="000B2876" w:rsidP="6996DA26" w:rsidRDefault="000B2876" w14:paraId="1B256D68" wp14:textId="4572FA63">
      <w:pPr>
        <w:pStyle w:val="ListParagraph"/>
        <w:shd w:val="clear" w:color="auto" w:fill="D9D9D9" w:themeFill="background1" w:themeFillShade="D9"/>
        <w:spacing w:line="240" w:lineRule="auto"/>
        <w:ind w:left="1080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lv-LV"/>
        </w:rPr>
      </w:pPr>
      <w:r w:rsidRPr="6996DA26" w:rsidR="000B2876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lv-LV"/>
        </w:rPr>
        <w:t>Nolikuma 4.</w:t>
      </w:r>
      <w:r w:rsidRPr="6996DA26" w:rsidR="33C5E2D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lv-LV"/>
        </w:rPr>
        <w:t>5</w:t>
      </w:r>
      <w:r w:rsidRPr="6996DA26" w:rsidR="000B2876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lv-LV"/>
        </w:rPr>
        <w:t>.1 un 4.</w:t>
      </w:r>
      <w:r w:rsidRPr="6996DA26" w:rsidR="5C02277D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lv-LV"/>
        </w:rPr>
        <w:t>6</w:t>
      </w:r>
      <w:r w:rsidRPr="6996DA26" w:rsidR="000B2876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lv-LV"/>
        </w:rPr>
        <w:t>.1. apakšpunkts</w:t>
      </w:r>
    </w:p>
    <w:p xmlns:wp14="http://schemas.microsoft.com/office/word/2010/wordml" w:rsidRPr="002B6686" w:rsidR="000B2876" w:rsidP="000B2876" w:rsidRDefault="000B2876" w14:paraId="39B6864D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B6686">
        <w:rPr>
          <w:rFonts w:ascii="Times New Roman" w:hAnsi="Times New Roman" w:cs="Times New Roman"/>
          <w:sz w:val="24"/>
          <w:szCs w:val="24"/>
          <w:lang w:val="lv-LV"/>
        </w:rPr>
        <w:t xml:space="preserve">Skola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sagatavo </w:t>
      </w:r>
      <w:r w:rsidRPr="002B6686">
        <w:rPr>
          <w:rFonts w:ascii="Times New Roman" w:hAnsi="Times New Roman" w:cs="Times New Roman"/>
          <w:sz w:val="24"/>
          <w:szCs w:val="24"/>
          <w:lang w:val="lv-LV"/>
        </w:rPr>
        <w:t>aprakst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B66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2B6686">
        <w:rPr>
          <w:rFonts w:ascii="Times New Roman" w:hAnsi="Times New Roman" w:cs="Times New Roman"/>
          <w:sz w:val="24"/>
          <w:szCs w:val="24"/>
          <w:lang w:val="lv-LV"/>
        </w:rPr>
        <w:t xml:space="preserve">brīvā formā no 500-700 vārdiem) kāds būs labums no </w:t>
      </w:r>
      <w:r>
        <w:rPr>
          <w:rFonts w:ascii="Times New Roman" w:hAnsi="Times New Roman" w:cs="Times New Roman"/>
          <w:sz w:val="24"/>
          <w:szCs w:val="24"/>
          <w:lang w:val="lv-LV"/>
        </w:rPr>
        <w:t>uzvaras gadījumā iegūtā a</w:t>
      </w:r>
      <w:r w:rsidRPr="002B6686">
        <w:rPr>
          <w:rFonts w:ascii="Times New Roman" w:hAnsi="Times New Roman" w:cs="Times New Roman"/>
          <w:sz w:val="24"/>
          <w:szCs w:val="24"/>
          <w:lang w:val="lv-LV"/>
        </w:rPr>
        <w:t>prīkojuma:</w:t>
      </w:r>
    </w:p>
    <w:p xmlns:wp14="http://schemas.microsoft.com/office/word/2010/wordml" w:rsidRPr="002B6686" w:rsidR="000B2876" w:rsidP="000B2876" w:rsidRDefault="000B2876" w14:paraId="0885E91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B6686">
        <w:rPr>
          <w:rFonts w:ascii="Times New Roman" w:hAnsi="Times New Roman" w:cs="Times New Roman"/>
          <w:sz w:val="24"/>
          <w:szCs w:val="24"/>
          <w:lang w:val="lv-LV"/>
        </w:rPr>
        <w:t>1) skolas skolotājiem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skolēniem</w:t>
      </w:r>
      <w:r w:rsidRPr="002B6686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</w:p>
    <w:p xmlns:wp14="http://schemas.microsoft.com/office/word/2010/wordml" w:rsidRPr="002B6686" w:rsidR="000B2876" w:rsidP="000B2876" w:rsidRDefault="000B2876" w14:paraId="250625A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B6686">
        <w:rPr>
          <w:rFonts w:ascii="Times New Roman" w:hAnsi="Times New Roman" w:cs="Times New Roman"/>
          <w:sz w:val="24"/>
          <w:szCs w:val="24"/>
          <w:lang w:val="lv-LV"/>
        </w:rPr>
        <w:t>2) skolēniem un skolotājiem novadā/reģionā;</w:t>
      </w:r>
    </w:p>
    <w:p xmlns:wp14="http://schemas.microsoft.com/office/word/2010/wordml" w:rsidRPr="002B6686" w:rsidR="000B2876" w:rsidP="000B2876" w:rsidRDefault="000B2876" w14:paraId="310860A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B6686">
        <w:rPr>
          <w:rFonts w:ascii="Times New Roman" w:hAnsi="Times New Roman" w:cs="Times New Roman"/>
          <w:sz w:val="24"/>
          <w:szCs w:val="24"/>
          <w:lang w:val="lv-LV"/>
        </w:rPr>
        <w:t xml:space="preserve">3) skolēniem un skolotājiem visā valstī; </w:t>
      </w:r>
    </w:p>
    <w:p xmlns:wp14="http://schemas.microsoft.com/office/word/2010/wordml" w:rsidRPr="002B6686" w:rsidR="000B2876" w:rsidP="000B2876" w:rsidRDefault="000B2876" w14:paraId="4119C637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B6686">
        <w:rPr>
          <w:rFonts w:ascii="Times New Roman" w:hAnsi="Times New Roman" w:cs="Times New Roman"/>
          <w:sz w:val="24"/>
          <w:szCs w:val="24"/>
          <w:lang w:val="lv-LV"/>
        </w:rPr>
        <w:t>4) kāpēc tieši šī skola ir pelnījusi fizikas kabineta aprīkojumu</w:t>
      </w:r>
      <w:r w:rsidR="0041625C">
        <w:rPr>
          <w:rFonts w:ascii="Times New Roman" w:hAnsi="Times New Roman" w:cs="Times New Roman"/>
          <w:sz w:val="24"/>
          <w:szCs w:val="24"/>
          <w:lang w:val="lv-LV"/>
        </w:rPr>
        <w:t xml:space="preserve"> (ietverot skolas, pilsētas/reģiona, valsts līmeņa ietekmi) </w:t>
      </w:r>
      <w:bookmarkStart w:name="_GoBack" w:id="0"/>
      <w:bookmarkEnd w:id="0"/>
    </w:p>
    <w:p xmlns:wp14="http://schemas.microsoft.com/office/word/2010/wordml" w:rsidRPr="002B6686" w:rsidR="000B2876" w:rsidP="000B2876" w:rsidRDefault="000B2876" w14:paraId="5DAB6C7B" wp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02EB378F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6A05A809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5A39BBE3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41C8F396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72A3D3EC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0D0B940D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0E27B00A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60061E4C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44EAFD9C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4B94D5A5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3DEEC669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3656B9AB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45FB0818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049F31CB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53128261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62486C05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4101652C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4B99056E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1299C43A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0B2876" w:rsidP="000B2876" w:rsidRDefault="000B2876" w14:paraId="4DDBEF00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xmlns:wp14="http://schemas.microsoft.com/office/word/2010/wordml" w:rsidR="008E3399" w:rsidRDefault="009021B7" w14:paraId="3461D779" wp14:textId="77777777"/>
    <w:sectPr w:rsidR="008E3399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021B7" w:rsidP="000B2876" w:rsidRDefault="009021B7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021B7" w:rsidP="000B2876" w:rsidRDefault="009021B7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021B7" w:rsidP="000B2876" w:rsidRDefault="009021B7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021B7" w:rsidP="000B2876" w:rsidRDefault="009021B7" w14:paraId="0562CB0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B2876" w:rsidP="000B2876" w:rsidRDefault="000B2876" w14:paraId="089943F4" wp14:textId="77777777">
    <w:pPr>
      <w:pStyle w:val="Header"/>
      <w:tabs>
        <w:tab w:val="clear" w:pos="4513"/>
        <w:tab w:val="clear" w:pos="9026"/>
        <w:tab w:val="left" w:pos="7470"/>
      </w:tabs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3A2D734C" wp14:editId="7CAD087E">
          <wp:extent cx="653970" cy="47571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3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80" cy="47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82FD6AC" wp14:editId="0E4B691E">
          <wp:simplePos x="0" y="0"/>
          <wp:positionH relativeFrom="column">
            <wp:posOffset>4294505</wp:posOffset>
          </wp:positionH>
          <wp:positionV relativeFrom="paragraph">
            <wp:posOffset>-5080</wp:posOffset>
          </wp:positionV>
          <wp:extent cx="1593850" cy="657860"/>
          <wp:effectExtent l="0" t="0" r="6350" b="8890"/>
          <wp:wrapTight wrapText="bothSides">
            <wp:wrapPolygon edited="0">
              <wp:start x="0" y="0"/>
              <wp:lineTo x="0" y="21266"/>
              <wp:lineTo x="21428" y="21266"/>
              <wp:lineTo x="21428" y="0"/>
              <wp:lineTo x="0" y="0"/>
            </wp:wrapPolygon>
          </wp:wrapTight>
          <wp:docPr id="3" name="Picture 3" descr="C:\Users\dkindzul\Desktop\Logo\LE_ar_saukli_bez80\Latvenergo_Nakotnes_energijai_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kindzul\Desktop\Logo\LE_ar_saukli_bez80\Latvenergo_Nakotnes_energijai_L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B5F"/>
    <w:multiLevelType w:val="hybridMultilevel"/>
    <w:tmpl w:val="93024492"/>
    <w:lvl w:ilvl="0" w:tplc="3544CF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23878"/>
    <w:multiLevelType w:val="hybridMultilevel"/>
    <w:tmpl w:val="A52E6010"/>
    <w:lvl w:ilvl="0" w:tplc="18F4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6"/>
    <w:rsid w:val="000B2876"/>
    <w:rsid w:val="002B499C"/>
    <w:rsid w:val="0041625C"/>
    <w:rsid w:val="009021B7"/>
    <w:rsid w:val="009C4C02"/>
    <w:rsid w:val="00BE4E01"/>
    <w:rsid w:val="33C5E2D0"/>
    <w:rsid w:val="5C02277D"/>
    <w:rsid w:val="6996D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D9B7"/>
  <w15:docId w15:val="{0AE4E057-175A-4F33-8BF3-F65E204683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287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87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2876"/>
  </w:style>
  <w:style w:type="paragraph" w:styleId="Footer">
    <w:name w:val="footer"/>
    <w:basedOn w:val="Normal"/>
    <w:link w:val="FooterChar"/>
    <w:uiPriority w:val="99"/>
    <w:unhideWhenUsed/>
    <w:rsid w:val="000B287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2876"/>
  </w:style>
  <w:style w:type="paragraph" w:styleId="BalloonText">
    <w:name w:val="Balloon Text"/>
    <w:basedOn w:val="Normal"/>
    <w:link w:val="BalloonTextChar"/>
    <w:uiPriority w:val="99"/>
    <w:semiHidden/>
    <w:unhideWhenUsed/>
    <w:rsid w:val="000B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76"/>
  </w:style>
  <w:style w:type="paragraph" w:styleId="Footer">
    <w:name w:val="footer"/>
    <w:basedOn w:val="Normal"/>
    <w:link w:val="FooterChar"/>
    <w:uiPriority w:val="99"/>
    <w:unhideWhenUsed/>
    <w:rsid w:val="000B2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76"/>
  </w:style>
  <w:style w:type="paragraph" w:styleId="BalloonText">
    <w:name w:val="Balloon Text"/>
    <w:basedOn w:val="Normal"/>
    <w:link w:val="BalloonTextChar"/>
    <w:uiPriority w:val="99"/>
    <w:semiHidden/>
    <w:unhideWhenUsed/>
    <w:rsid w:val="000B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1C5CADB46D40B62D31BCDF5E9046" ma:contentTypeVersion="6" ma:contentTypeDescription="Create a new document." ma:contentTypeScope="" ma:versionID="fc640428d5101fe1299870e20e1f81ff">
  <xsd:schema xmlns:xsd="http://www.w3.org/2001/XMLSchema" xmlns:xs="http://www.w3.org/2001/XMLSchema" xmlns:p="http://schemas.microsoft.com/office/2006/metadata/properties" xmlns:ns2="0df65a40-1a7b-4cbc-8b81-dd8fa950af53" xmlns:ns3="e58f5497-ffa8-457b-a8bc-753dd6ac4a75" targetNamespace="http://schemas.microsoft.com/office/2006/metadata/properties" ma:root="true" ma:fieldsID="7fa324146fb915d8d5cdc8af2360dec1" ns2:_="" ns3:_="">
    <xsd:import namespace="0df65a40-1a7b-4cbc-8b81-dd8fa950af53"/>
    <xsd:import namespace="e58f5497-ffa8-457b-a8bc-753dd6ac4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5a40-1a7b-4cbc-8b81-dd8fa950a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5497-ffa8-457b-a8bc-753dd6ac4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AF88E-3E78-4CFF-8B63-FB3D6939DAE6}"/>
</file>

<file path=customXml/itemProps2.xml><?xml version="1.0" encoding="utf-8"?>
<ds:datastoreItem xmlns:ds="http://schemas.openxmlformats.org/officeDocument/2006/customXml" ds:itemID="{589F74C7-4CF2-40B3-8A69-30804661CA70}"/>
</file>

<file path=customXml/itemProps3.xml><?xml version="1.0" encoding="utf-8"?>
<ds:datastoreItem xmlns:ds="http://schemas.openxmlformats.org/officeDocument/2006/customXml" ds:itemID="{5AD42A3F-9DBC-4CEA-9ED9-3A5F9DA239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Kristīne Jakovleva</dc:creator>
  <lastModifiedBy>Kārlis</lastModifiedBy>
  <revision>3</revision>
  <dcterms:created xsi:type="dcterms:W3CDTF">2021-05-21T11:23:00.0000000Z</dcterms:created>
  <dcterms:modified xsi:type="dcterms:W3CDTF">2021-08-15T19:50:56.7918466Z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0x010100C4931C5CADB46D40B62D31BCDF5E9046</vt:lpwstr>
  </property>
</Properties>
</file>