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E84E0" w14:textId="77777777" w:rsidR="00BD495C" w:rsidRDefault="00BD495C" w:rsidP="006B3151">
      <w:pPr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proofErr w:type="spellStart"/>
      <w:r w:rsidRPr="00BD495C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Scope</w:t>
      </w:r>
      <w:proofErr w:type="spellEnd"/>
      <w:r w:rsidRPr="00BD495C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of</w:t>
      </w:r>
      <w:proofErr w:type="spellEnd"/>
      <w:r w:rsidRPr="00BD495C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Work</w:t>
      </w:r>
      <w:proofErr w:type="spellEnd"/>
      <w:r w:rsidRPr="00BD495C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Lot</w:t>
      </w:r>
      <w:proofErr w:type="spellEnd"/>
      <w:r w:rsidRPr="00BD495C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3 </w:t>
      </w:r>
    </w:p>
    <w:p w14:paraId="734F2FDD" w14:textId="0D1D6D4C" w:rsidR="00E464FE" w:rsidRPr="00BD495C" w:rsidRDefault="00BD495C" w:rsidP="006B3151">
      <w:pPr>
        <w:jc w:val="center"/>
        <w:rPr>
          <w:bCs/>
        </w:rPr>
      </w:pP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Designing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,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equipment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manufacturing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and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supply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,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and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replacement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of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control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equipment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,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relay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protection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,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excitation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and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turbine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governor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for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Pļaviņas HPP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Units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PHA02 </w:t>
      </w:r>
      <w:proofErr w:type="spellStart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and</w:t>
      </w:r>
      <w:proofErr w:type="spellEnd"/>
      <w:r w:rsidRPr="00BD495C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PHA08</w:t>
      </w:r>
    </w:p>
    <w:tbl>
      <w:tblPr>
        <w:tblW w:w="10391" w:type="dxa"/>
        <w:tblInd w:w="-706" w:type="dxa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840"/>
        <w:gridCol w:w="2853"/>
        <w:gridCol w:w="1262"/>
        <w:gridCol w:w="1141"/>
        <w:gridCol w:w="1594"/>
        <w:gridCol w:w="2701"/>
      </w:tblGrid>
      <w:tr w:rsidR="00C61959" w:rsidRPr="004C65BF" w14:paraId="286B3829" w14:textId="77777777" w:rsidTr="00C91F93">
        <w:trPr>
          <w:cantSplit/>
          <w:tblHeader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163C1" w14:textId="3F4C5B46" w:rsidR="00C61959" w:rsidRPr="004C65BF" w:rsidRDefault="00C61959" w:rsidP="00C619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No.</w:t>
            </w: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CCCC3" w14:textId="611F90EB" w:rsidR="00C61959" w:rsidRPr="004C65BF" w:rsidRDefault="00C61959" w:rsidP="00C619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Works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carried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out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83306" w14:textId="1E0F1BF2" w:rsidR="00C61959" w:rsidRPr="004C65BF" w:rsidRDefault="00C61959" w:rsidP="00C619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A5363" w14:textId="289F61E1" w:rsidR="00C61959" w:rsidRPr="004C65BF" w:rsidRDefault="00C61959" w:rsidP="00C619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Amount</w:t>
            </w:r>
            <w:proofErr w:type="spellEnd"/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DA727" w14:textId="4F3D8483" w:rsidR="00C61959" w:rsidRPr="004C65BF" w:rsidRDefault="00C61959" w:rsidP="00C619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Responsible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240C2" w14:textId="6670DAAF" w:rsidR="00C61959" w:rsidRPr="004C65BF" w:rsidRDefault="00C61959" w:rsidP="00C619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Notes</w:t>
            </w:r>
            <w:proofErr w:type="spellEnd"/>
          </w:p>
        </w:tc>
      </w:tr>
      <w:tr w:rsidR="00C61959" w:rsidRPr="004C65BF" w14:paraId="0B212ED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633AB" w14:textId="77777777" w:rsidR="00C61959" w:rsidRPr="004C65BF" w:rsidRDefault="00C61959" w:rsidP="00C61959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8F87E" w14:textId="293ADA72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inspection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Site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research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Necessary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development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solutions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project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information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obtained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from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Pļaviņas HPP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archives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formatting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Site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survey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report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1DDA6" w14:textId="5933CA5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12E61" w14:textId="66EC488A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097E" w14:textId="6D160716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8BBB8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Detailed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scopes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should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determined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during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Site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inspection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</w:p>
          <w:p w14:paraId="4C76F852" w14:textId="0D568738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documentation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site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inspections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carried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out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earlier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considered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information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only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shall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verify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evaluate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available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information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before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development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project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solutions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C61959" w:rsidRPr="004C65BF" w14:paraId="30B3F41D" w14:textId="77777777" w:rsidTr="00C91F93">
        <w:trPr>
          <w:cantSplit/>
          <w:trHeight w:val="361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30DD747" w14:textId="77777777" w:rsidR="00C61959" w:rsidRPr="004C65BF" w:rsidRDefault="00C61959" w:rsidP="00C61959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087FFC" w14:textId="2A6CBAD6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Development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building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design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set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drawings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specifications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performance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program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list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scope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performing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necessary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calculations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Submission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approval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design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required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scope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structure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accordance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regulatory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provisions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2229B13" w14:textId="7F099A2E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A3E80B" w14:textId="1D4785BF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09B40F" w14:textId="20170E12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839E69" w14:textId="77777777" w:rsidR="00C61959" w:rsidRPr="004C65BF" w:rsidRDefault="00C61959" w:rsidP="00C61959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requirements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quality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quality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assurance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during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execution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shall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the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design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</w:p>
          <w:p w14:paraId="6760DBC3" w14:textId="77777777" w:rsidR="00C61959" w:rsidRPr="004C65BF" w:rsidRDefault="00C61959" w:rsidP="00C61959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09DBBBD5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4DC194BF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6745056" w14:textId="77777777" w:rsidR="00C61959" w:rsidRPr="004C65BF" w:rsidRDefault="00C61959" w:rsidP="00C61959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89CE16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2C2039E9" w14:textId="77777777" w:rsidTr="00C91F93">
        <w:trPr>
          <w:cantSplit/>
          <w:trHeight w:val="540"/>
        </w:trPr>
        <w:tc>
          <w:tcPr>
            <w:tcW w:w="8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8D960" w14:textId="77777777" w:rsidR="00C61959" w:rsidRPr="004C65BF" w:rsidRDefault="00C61959" w:rsidP="00C61959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7ED60" w14:textId="70B5EB88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Development</w:t>
            </w:r>
            <w:proofErr w:type="spellEnd"/>
            <w:r w:rsidRPr="004C6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power</w:t>
            </w:r>
            <w:proofErr w:type="spellEnd"/>
            <w:r w:rsidRPr="004C6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generation</w:t>
            </w:r>
            <w:proofErr w:type="spellEnd"/>
            <w:r w:rsidRPr="004C6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module</w:t>
            </w:r>
            <w:proofErr w:type="spellEnd"/>
            <w:r w:rsidRPr="004C6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(PHA02, PHA08)  </w:t>
            </w:r>
            <w:proofErr w:type="spellStart"/>
            <w:r w:rsidRPr="004C6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simulation</w:t>
            </w:r>
            <w:proofErr w:type="spellEnd"/>
            <w:r w:rsidRPr="004C6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model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A49E1" w14:textId="08532839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10A98" w14:textId="5DFFF42F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01221" w14:textId="3B24D396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5C92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6AC3BA8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A76A2" w14:textId="77777777" w:rsidR="00C61959" w:rsidRPr="004C65BF" w:rsidRDefault="00C61959" w:rsidP="00C61959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620A3" w14:textId="210C52BA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Development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performance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program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(WPP),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Employer's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approval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EC364" w14:textId="3966E06E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A9352" w14:textId="5B338B63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268E9" w14:textId="75E8CB54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1D7D4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Detailed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WPP,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accordance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AS Latvenergo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procedure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K233 "</w:t>
            </w:r>
            <w:r w:rsidRPr="004C65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4C65B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procedure of performance of work carried out by the contractors at the Generation facilities</w:t>
            </w: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".</w:t>
            </w:r>
          </w:p>
          <w:p w14:paraId="0985BD81" w14:textId="2111B476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WPP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shall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criteria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quality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assurance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during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C61959" w:rsidRPr="004C65BF" w14:paraId="15A01D4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8B85E" w14:textId="77777777" w:rsidR="00C61959" w:rsidRPr="004C65BF" w:rsidRDefault="00C61959" w:rsidP="00C61959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5E5BC" w14:textId="508D60B2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Organisational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preparatory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activities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admission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mobilisation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demobilisation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B333E" w14:textId="153794ED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site</w:t>
            </w:r>
            <w:proofErr w:type="spellEnd"/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9921D" w14:textId="3A7EFF89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3CDB5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</w:p>
          <w:p w14:paraId="32315CBE" w14:textId="67F79A74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FA816" w14:textId="4876ABE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accordance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AS Latvenergo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procedure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K233 "</w:t>
            </w:r>
            <w:r w:rsidRPr="004C65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4C65B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procedure of performance of work carried out by the contractors at the Generation facilities</w:t>
            </w: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".”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Regulations</w:t>
            </w:r>
            <w:proofErr w:type="spellEnd"/>
            <w:r w:rsidRPr="004C65B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C65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Latvenergo</w:t>
            </w:r>
            <w:r w:rsidRPr="004C65B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65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AS</w:t>
            </w:r>
            <w:r w:rsidRPr="004C65B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C65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Pass </w:t>
            </w:r>
            <w:proofErr w:type="spellStart"/>
            <w:r w:rsidRPr="004C65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No. NOP 020.</w:t>
            </w:r>
          </w:p>
        </w:tc>
      </w:tr>
      <w:tr w:rsidR="00C61959" w:rsidRPr="004C65BF" w14:paraId="604DEE0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FD2A2" w14:textId="77777777" w:rsidR="00C61959" w:rsidRPr="004C65BF" w:rsidRDefault="00C61959" w:rsidP="00C61959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06047" w14:textId="38FFE54D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governor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factory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acceptance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tests (FAT).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A4BF3" w14:textId="18964E2B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0800C" w14:textId="478A1774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856ED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</w:p>
          <w:p w14:paraId="3873AFEA" w14:textId="4DEB811D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062DF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2486DAA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A89E" w14:textId="77777777" w:rsidR="002E3787" w:rsidRPr="004C65BF" w:rsidRDefault="002E3787" w:rsidP="002E3787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B6FD7" w14:textId="47E627BD" w:rsidR="002E3787" w:rsidRPr="004C65BF" w:rsidRDefault="002E3787" w:rsidP="002E378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PHA02 </w:t>
            </w:r>
            <w:proofErr w:type="spellStart"/>
            <w:r w:rsidRPr="004C65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equipment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E7F06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BBC95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E6AD4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54AE3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43F88AE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0148F" w14:textId="77777777" w:rsidR="00371AC9" w:rsidRPr="004C65BF" w:rsidRDefault="00371AC9" w:rsidP="00371AC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19981" w14:textId="1BA6813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maintenance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outage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A9E63" w14:textId="1F74049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B2277" w14:textId="6CAB0D8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61BA7" w14:textId="2693B39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FA923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51F7885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52B3D" w14:textId="77777777" w:rsidR="00371AC9" w:rsidRPr="004C65BF" w:rsidRDefault="00371AC9" w:rsidP="00371AC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897E7" w14:textId="07405E4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86377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CB14E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AFED1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E469C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0D5F149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769BF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097EF" w14:textId="33DE395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shear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pin sensor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1739B" w14:textId="65BA647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CDB99" w14:textId="0789F3F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151B4" w14:textId="6E2D471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8270D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11D5355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48EF0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C50A0" w14:textId="22B78F2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locking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device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supply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DCFE3" w14:textId="7CBA4AA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CEF0F" w14:textId="4353AF0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C0A1C" w14:textId="508ADB5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CB129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717F6FD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BC3A3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D222D" w14:textId="3DEAE32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Disassembly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existing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unused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governor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sensors 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4E9A5" w14:textId="3B5D021E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43BDA" w14:textId="47F56F1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8FD07" w14:textId="7991601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FBF6D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394DAE3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1A01C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81D54" w14:textId="03BE127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governor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electrical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9DA1C" w14:textId="3D55664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13FA9" w14:textId="26ABBF7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407EA" w14:textId="3FA617E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08DD4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1404BD7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08622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6BB9E" w14:textId="358FAF6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rotation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speed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measuring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85A37" w14:textId="3C6DF7A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9C433" w14:textId="711C7C7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8B8AA" w14:textId="5DBF573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106F5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321E548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67879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86A6F" w14:textId="3C75385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repair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8122C" w14:textId="6D0392C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DE066" w14:textId="6F85663F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68EA8" w14:textId="696DB0B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BA890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08E79D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CE1E8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36397" w14:textId="361CDF8F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mechanical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supply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05753" w14:textId="2E0C9B4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2B8DC" w14:textId="010AA23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AA21E" w14:textId="7A2D1ED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A3CB3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69DC887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3EFBA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08C43" w14:textId="3AE17FC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electrical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1AA14" w14:textId="4D16DBD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67C88" w14:textId="1A1E7DD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4613E" w14:textId="57374B2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80B0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6F87228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C6E10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74010" w14:textId="4937370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operation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1A75D" w14:textId="5DB2C81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E76DF" w14:textId="08F737B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8A737" w14:textId="17D9F6F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3E8CF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3B78DF8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50411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9C470" w14:textId="2258F2E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repair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1C25E" w14:textId="3DC6141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A8D81" w14:textId="5D4D841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3635A" w14:textId="518D675F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77D90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320CFC4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4B65B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49940" w14:textId="130885F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mechanical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7FE13" w14:textId="50F286C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ADFDD" w14:textId="43A735C9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B0DA1" w14:textId="74AD84F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6E35B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141FD0A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781BE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92E36" w14:textId="6888409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electrical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EC5CE" w14:textId="23CD5F2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730CD" w14:textId="481E443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7EE75" w14:textId="4900146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3CB01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0BD04BC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4C16E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D713B" w14:textId="21957C0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operation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D96DD" w14:textId="5DD56CB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15921" w14:textId="23B6EE3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50D58" w14:textId="14D1388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DD850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3C4D909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70B05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EABD7" w14:textId="5CAA0C8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distributing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valve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feedback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sensor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31599" w14:textId="51EB7F2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054C9" w14:textId="098DD1B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1AACA" w14:textId="15CA623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1E650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07C90BD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9859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1373E" w14:textId="349AED29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feedback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sensor–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supply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1261B" w14:textId="017B35B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FB8D1" w14:textId="36990AF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2100E" w14:textId="498F58C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EB2AA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06D1895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7CFAF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7363A" w14:textId="414CD36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sensors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83E1E" w14:textId="60E27C2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3BFB8" w14:textId="17E1AFB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EBFE0" w14:textId="6114010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3B989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7AC51CD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EE73C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9C2B7" w14:textId="181CB72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shaft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sensors,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implementation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filter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clogging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supply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electrical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F98C1" w14:textId="1E1DE9E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41FBF" w14:textId="0CB1D8F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2B0FE" w14:textId="5E56E4D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CA225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7F67475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5151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F9712" w14:textId="5AEBA7F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cover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drainage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pump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3771D" w14:textId="2568BEAE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D6AC0" w14:textId="3049806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53212" w14:textId="6B95AFB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ED326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581A3EF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811EC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44B65" w14:textId="5E9D7E5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Leakage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pump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D5886" w14:textId="5F2397E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A102E" w14:textId="181A167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B8628" w14:textId="29A0FF2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69761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647FBA5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ED564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D0544" w14:textId="3961452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Air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admission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under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cover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compensator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mode -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components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FD46D" w14:textId="2420C65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53876" w14:textId="14465DE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3B8B1" w14:textId="5A19936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1567C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14023B6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DBADC" w14:textId="77777777" w:rsidR="00371AC9" w:rsidRPr="004C65BF" w:rsidRDefault="00371AC9" w:rsidP="00371AC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6566C" w14:textId="02B8A97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Generator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E5889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73772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6C251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981B7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10AB357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C88F3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E9929" w14:textId="231BE27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stator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RTD's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68D49" w14:textId="5E56954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73017" w14:textId="2169B49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CC4E4" w14:textId="64167AD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A0CD5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4C5B30A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E501A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3A852" w14:textId="5560F4C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upper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repair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D3871" w14:textId="6B40B6E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B1B33" w14:textId="662C661E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F2655" w14:textId="21ACA46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E4432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408DC7E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5F4CB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CFB32" w14:textId="6F1D649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upper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components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D72C6" w14:textId="681385A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8E5F4" w14:textId="584409D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A9B2F" w14:textId="446086A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00FE0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776715D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A1C32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85DA4" w14:textId="4534354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upper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operation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D2E40" w14:textId="76ECF9D9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426A4" w14:textId="57D815F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B2FCF" w14:textId="2206149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5BD97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5E7C55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D6D43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577F0" w14:textId="41392B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thrust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repair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6E870" w14:textId="4348612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FD7A5" w14:textId="390829B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0AF4E" w14:textId="77E8C89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21F6D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048503A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B16ED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B5B91" w14:textId="02975CC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thrust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components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47881" w14:textId="77DB2A3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FDADC" w14:textId="686BC0B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BF646" w14:textId="4E051F5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3B8CA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3170E48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A41E8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F677B" w14:textId="58658DE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thrust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operation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19972" w14:textId="39E585B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89A5B" w14:textId="6B69C6F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67D23" w14:textId="69FA85EE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B66BB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4A0BB31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D0682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F8AC8" w14:textId="158B55D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Upper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thrust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filter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C0787" w14:textId="08B1681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99CF5" w14:textId="2CFC12E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757D2" w14:textId="7EB142C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0CD95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346B957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2F4E4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99FC0" w14:textId="483DDCEF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mist fan to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2692F" w14:textId="180BC2CF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A0126" w14:textId="46F00FF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D6D0" w14:textId="6830E78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FB264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1132CC1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11E91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E6696" w14:textId="3F834D1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braking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components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24E07" w14:textId="0F2C0C9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82B9A" w14:textId="00D6A78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6A3E" w14:textId="2BCB25C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1A850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500733A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C960C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548B1" w14:textId="35E0995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Implementation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cooling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automation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cooling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26B38" w14:textId="5354BEF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810AC" w14:textId="202B48C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45B58" w14:textId="13B24C8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11609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24C3D01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58C72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9D824" w14:textId="7C9084E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generator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fighting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5B80B" w14:textId="4C1D4EA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451B" w14:textId="2BFD8A7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1DEBF" w14:textId="22086AA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B193C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38781E9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2CC2A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303" w14:textId="7B88ED8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stator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heater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signals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F11AD" w14:textId="02A0F2D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60B83" w14:textId="11903E2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48F7B" w14:textId="448C10E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15B4B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550D626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A7898" w14:textId="77777777" w:rsidR="00371AC9" w:rsidRPr="004C65BF" w:rsidRDefault="00371AC9" w:rsidP="00371AC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15515" w14:textId="2F3FC1F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D5D3" w14:textId="4B0E11B9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CFFA1" w14:textId="0030474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7A69D" w14:textId="278D3F4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FE128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10A342D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5871F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DB1D1" w14:textId="7455BC2E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unused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existing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sensors.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B54A6" w14:textId="2BA5319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B4736" w14:textId="1397561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7B377" w14:textId="222DEB1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CB5B1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5619F8D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8B98D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348F1" w14:textId="4D192A4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1FC8C" w14:textId="21D0346E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26D24" w14:textId="5CB6118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1AF3A" w14:textId="285107D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C4A45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08A000F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BCCF5" w14:textId="77777777" w:rsidR="002E3787" w:rsidRPr="004C65BF" w:rsidRDefault="002E3787" w:rsidP="002E3787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2BB14" w14:textId="33B8E714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Medium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voltage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FD391" w14:textId="3D714324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451B1" w14:textId="00C7DA45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EE259" w14:textId="2C2BF9EE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E2B4D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5366B56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0DA77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9FAEC" w14:textId="1A23724D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current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transformer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commercial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metering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required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already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done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BF498" w14:textId="4BD77E6D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3424A" w14:textId="70D8309F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2C6E9" w14:textId="747C879D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58AB3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5492BD6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9AF4C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6B4A6" w14:textId="01EA1F15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voltage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transformer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commercial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metering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reconstruction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voltage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metering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required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already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done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D2D6F" w14:textId="4270C3FF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4A8CE" w14:textId="764D1EDB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CCA7D" w14:textId="7885283E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10D95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1847C36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8318B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16C46" w14:textId="08159E1D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commercial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metering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required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already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done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39DE9" w14:textId="2663E8C2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DBD61" w14:textId="2EAAD4E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6DB87" w14:textId="76322D96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080BE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5D0FF04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1149A" w14:textId="77777777" w:rsidR="002E3787" w:rsidRPr="004C65BF" w:rsidRDefault="002E3787" w:rsidP="002E3787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00FEA" w14:textId="2324AF1C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circuit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breaker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indication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circuits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F7825" w14:textId="343B1C74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1121D" w14:textId="7D078E36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0A0F3" w14:textId="45DB8DD4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B6FE2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1F54F98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13F43" w14:textId="77777777" w:rsidR="002E3787" w:rsidRPr="004C65BF" w:rsidRDefault="002E3787" w:rsidP="002E3787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4D005" w14:textId="3ABF7BD9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generator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disconnector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earthing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switch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position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321F" w14:textId="775DCC71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8B517" w14:textId="10B4C554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8076D" w14:textId="44B19BC3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1B2CB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71FBF57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66DF7" w14:textId="77777777" w:rsidR="002E3787" w:rsidRPr="004C65BF" w:rsidRDefault="002E3787" w:rsidP="002E3787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56B1C" w14:textId="6B6A9F7B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Low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voltage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auxiliary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AC480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1263D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4AD6E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E2270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4FE0AF1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564DF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B9C25" w14:textId="4AA0D5E8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auxiliary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auxiliary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22F2E" w14:textId="4EF8074F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8B561" w14:textId="771E8C6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1085" w14:textId="31EC8B4F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DA6B0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7029091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ACB11" w14:textId="77777777" w:rsidR="002E3787" w:rsidRPr="004C65BF" w:rsidRDefault="002E3787" w:rsidP="002E3787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D3BB8" w14:textId="24195AC5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8D517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3A5A0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5D5E6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BAC2C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6AE7971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EDA52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A7EB0" w14:textId="74402AA3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existing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sensors,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that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used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B0C5E" w14:textId="01466D9F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6314F" w14:textId="3623AA95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EA89F" w14:textId="5BD4D49C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7BE97" w14:textId="42A8A98A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Scope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clarified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during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designing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2E3787" w:rsidRPr="004C65BF" w14:paraId="5E59E4E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C77AB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7B003" w14:textId="649E66FA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boards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85B94" w14:textId="045778C3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DF33D" w14:textId="37C8FBC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94706" w14:textId="41C65E11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67F2E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612B968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00A13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F5AA9" w14:textId="73F4DB5A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existing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controller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board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5E47A" w14:textId="19617A14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B096B" w14:textId="30EC074A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51355" w14:textId="61597803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365F8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7145F11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9FB00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F1FEB" w14:textId="6D3E2EF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controller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board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849F1" w14:textId="68B57639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9F03" w14:textId="5850DB4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5DE54" w14:textId="611829F9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F04BE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29244CA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01518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603AC" w14:textId="1B821D7A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controller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programming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7C20B" w14:textId="5CBE7B12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BCA7B" w14:textId="76B5C098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3AA26" w14:textId="6B8FBB2B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34900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1B13B85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CAF33" w14:textId="77777777" w:rsidR="002E3787" w:rsidRPr="004C65BF" w:rsidRDefault="002E3787" w:rsidP="002E3787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A3B40" w14:textId="655964F5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FECAE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78E4C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AF790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83631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1598BEC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3A078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004A4" w14:textId="09A57533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EFABF" w14:textId="7BC22D6B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62BD5" w14:textId="5F695029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C57EE" w14:textId="1E12A1FF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61F39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4D3A463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B8F84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D8FC6" w14:textId="081CF176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16A16" w14:textId="029AFD0D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F8897" w14:textId="57594B24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7BDFC" w14:textId="1DA4A4DB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017B5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081254B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435B8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DC535" w14:textId="6BDC3DDF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Programming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relays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37BA3" w14:textId="2695C419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AFFF2" w14:textId="7C523699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9B7AF" w14:textId="640CF88F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8AD6F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3EF3B2B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8BEB5" w14:textId="77777777" w:rsidR="002E3787" w:rsidRPr="004C65BF" w:rsidRDefault="002E3787" w:rsidP="002E3787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8F181" w14:textId="392CFA80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power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plant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distribution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(DCS)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screen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long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term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data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base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communication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TSO,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5D434" w14:textId="54875C05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AAFED" w14:textId="6658C02F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BD331" w14:textId="07403038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1CC35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3875612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C0FCB" w14:textId="77777777" w:rsidR="002E3787" w:rsidRPr="004C65BF" w:rsidRDefault="002E3787" w:rsidP="002E3787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69525" w14:textId="75E1EE4E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DHPP TMS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screen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long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term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data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base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48156" w14:textId="0A928B0A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2925D" w14:textId="3C5FFA85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5D69F" w14:textId="19CFE24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76DA0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759E3D4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E5D7" w14:textId="77777777" w:rsidR="002E3787" w:rsidRPr="004C65BF" w:rsidRDefault="002E3787" w:rsidP="002E3787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1B15" w14:textId="492BCC18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Commissioning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4D464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4B933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1AE31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497BE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3BF2969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26E64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1CDD1" w14:textId="60513B3D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functional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19C72" w14:textId="5381A5C2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BB33A" w14:textId="146D444F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7B4F9" w14:textId="094CCC74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6ACDD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21E90CD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805E1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7F93" w14:textId="2051C97C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Relay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90763" w14:textId="579DE7BE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D4AC4" w14:textId="51B72668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A06F7" w14:textId="67B983D4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9E954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51716B8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D647A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458CA" w14:textId="3E3E5855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governor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F0742" w14:textId="4E3E3388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672EE" w14:textId="4D7BB025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3C2FE" w14:textId="20F4524C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C5C66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4DF2BD9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6F5E9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49348" w14:textId="79502458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30E5F" w14:textId="1C796645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B047D" w14:textId="7519ACF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0F2A" w14:textId="203CD93B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AC3B5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6199D27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F09BD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57BFC" w14:textId="4A5A1E35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Dry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tests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27B24" w14:textId="5576570F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AF304" w14:textId="0F32C3C4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99940" w14:textId="1C1BDED6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8F9F3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435EEEE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B19DB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BDA79" w14:textId="689CFB26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Wet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tests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92DB9" w14:textId="01FF7BFE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BDCE9" w14:textId="7A493D8B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6B428" w14:textId="10CD57E2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A3062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1B24FE9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EE7F6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58103" w14:textId="198C09FB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Compliance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verification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Grid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TSO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frequency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PSS,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verification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simulation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model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33637" w14:textId="1FB105DE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3CC00" w14:textId="1CA43264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5E4C1" w14:textId="187EB22B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5A844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18DCD19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89291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BB417" w14:textId="5D5DCD1F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Plant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functional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8DA75" w14:textId="0C5BA293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176F8" w14:textId="5A3BA7A5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DF856" w14:textId="0B566735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CD8FA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4FC22C1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0DDAD" w14:textId="77777777" w:rsidR="002E3787" w:rsidRPr="004C65BF" w:rsidRDefault="002E3787" w:rsidP="002E3787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5178E" w14:textId="0AE555FD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Daugava HPP TMS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functional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57708" w14:textId="4B271069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43C95" w14:textId="7984D95B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EF53" w14:textId="4BD2BB96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E4322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2E3787" w:rsidRPr="004C65BF" w14:paraId="0734374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60A6" w14:textId="77777777" w:rsidR="002E3787" w:rsidRPr="004C65BF" w:rsidRDefault="002E3787" w:rsidP="002E3787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FB3C5" w14:textId="593B0AE9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submission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As-built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documents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62E2" w14:textId="2D7F7E08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E5B88" w14:textId="5E938D6C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A4BAB" w14:textId="2949148A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5C21A" w14:textId="38A6371D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accordance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AS „Latvenergo”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procedure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K162 „</w:t>
            </w:r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Procedure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formatting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submission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use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technical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documentation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technical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archive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HPP </w:t>
            </w:r>
            <w:r w:rsidRPr="004C65B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4C65BF">
              <w:rPr>
                <w:rFonts w:ascii="Times New Roman" w:hAnsi="Times New Roman" w:cs="Times New Roman"/>
                <w:sz w:val="24"/>
                <w:szCs w:val="24"/>
              </w:rPr>
              <w:instrText xml:space="preserve"> TOC \o "1-3" \h \z \u </w:instrText>
            </w:r>
            <w:r w:rsidRPr="004C65B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C65BF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Technical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management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”.</w:t>
            </w:r>
          </w:p>
        </w:tc>
      </w:tr>
      <w:tr w:rsidR="002E3787" w:rsidRPr="004C65BF" w14:paraId="34E0167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8DAAE" w14:textId="77777777" w:rsidR="002E3787" w:rsidRPr="004C65BF" w:rsidRDefault="002E3787" w:rsidP="002E3787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A4125" w14:textId="39527CFE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Trial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run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1ECB4" w14:textId="77FA386D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27B12" w14:textId="0592EAFC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26654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/</w:t>
            </w:r>
          </w:p>
          <w:p w14:paraId="48CD4CAF" w14:textId="424C8433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3B915" w14:textId="038634CC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accordance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LVS 1082-1:2024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Clause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5.  terms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binding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sub-paragraphs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E3787" w:rsidRPr="004C65BF" w14:paraId="0FE4D4A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BE500" w14:textId="77777777" w:rsidR="002E3787" w:rsidRPr="004C65BF" w:rsidRDefault="002E3787" w:rsidP="002E3787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CE2D5" w14:textId="0D7FB2C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Taking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Over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6B0D6" w14:textId="758EDB2D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AE912" w14:textId="09B6E7D6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357BC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/</w:t>
            </w:r>
          </w:p>
          <w:p w14:paraId="12456A2F" w14:textId="6CB995D2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75216" w14:textId="77777777" w:rsidR="002E3787" w:rsidRPr="004C65BF" w:rsidRDefault="002E3787" w:rsidP="002E3787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660061C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E1EFF" w14:textId="77777777" w:rsidR="00C61959" w:rsidRPr="004C65BF" w:rsidRDefault="00C61959" w:rsidP="00C61959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7F5CE" w14:textId="707A14B8" w:rsidR="00C61959" w:rsidRPr="004C65BF" w:rsidRDefault="00C61959" w:rsidP="00C6195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PHA02 </w:t>
            </w:r>
            <w:proofErr w:type="spellStart"/>
            <w:r w:rsidRPr="004C65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equipment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D9927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96BA6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38A29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80BFB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2ADD54A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478C5" w14:textId="77777777" w:rsidR="00371AC9" w:rsidRPr="004C65BF" w:rsidRDefault="00371AC9" w:rsidP="00371AC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9F71C" w14:textId="2320507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maintenance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outage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9A2F8" w14:textId="1FF0578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DEDF7" w14:textId="3078210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F0FD3" w14:textId="7602380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EC521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1611962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5B0CA" w14:textId="77777777" w:rsidR="00371AC9" w:rsidRPr="004C65BF" w:rsidRDefault="00371AC9" w:rsidP="00371AC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BDD3E" w14:textId="08A8123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385A4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AB08E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41878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B881C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37AC63B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B2DDD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B583F" w14:textId="5EBFB22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shear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pin sensor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51E02" w14:textId="08DC3A9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D2A9D" w14:textId="63371A4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8947D" w14:textId="56526A9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555E1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0A85126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B430B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7E0B9" w14:textId="752CD0F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locking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device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supply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5106A" w14:textId="56EAF05F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3B269" w14:textId="3A999F5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04261" w14:textId="5BDBB6B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F7414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65392C3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F21D4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18EE4" w14:textId="3BC1717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Disassembly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existing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unused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governor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sensors 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3A89A" w14:textId="1BE72FB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80BD0" w14:textId="0EF59379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A0BAA" w14:textId="4129ACC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E888D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5464CA0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20D26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F5C79" w14:textId="2953AF9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governor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electrical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B567D" w14:textId="3E489BF9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1CCA8" w14:textId="1543272E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51B4E" w14:textId="3AA295F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543BE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7362178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67D7A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8877D" w14:textId="27C39E9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rotation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speed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measuring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29BE8" w14:textId="2FE7111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3D06D" w14:textId="2A64499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FA177" w14:textId="276172E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23117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3E69D03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E27AF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5258A" w14:textId="5E872EB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repair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DE51F" w14:textId="05219F8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B7C67" w14:textId="69083D1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0405A" w14:textId="6930A33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19ABC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17068CF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50D51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CCD44" w14:textId="6846AD4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mechanical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supply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B98D3" w14:textId="5B080F9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29871" w14:textId="48BE4D6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EECF5" w14:textId="5A53D29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55EE7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141384E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B0A1D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FFCAF" w14:textId="6F5DFF0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electrical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B30C" w14:textId="4F38874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A954D" w14:textId="1817773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E5875" w14:textId="153D055E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43DCC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6F27B0B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EDBA0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C6211" w14:textId="7D6365F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operation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AF0F4" w14:textId="25800329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AA51F" w14:textId="70CABE0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B42CB" w14:textId="60AF57AE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E3EB0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57F8CF1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340F5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FE72C" w14:textId="18D9219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repair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4599A" w14:textId="3413B3A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E41E3" w14:textId="12179F8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26C3F" w14:textId="26FCB50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F6B00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2919B9C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DA6E7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8EE4C" w14:textId="3C2C87F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mechanical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A8F2E" w14:textId="6D88B18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3D30B" w14:textId="44651C1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4263D" w14:textId="290387C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BB274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6967F75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8AC28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16276" w14:textId="2F99DA5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electrical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AF9E0" w14:textId="3C815F9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0B1E9" w14:textId="7654D13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5FF94" w14:textId="1414801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A92A2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59C36C6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9928F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867BE" w14:textId="7E089E5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operation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0BE29" w14:textId="78EBE98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C1871" w14:textId="58BF1BE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D2701B" w14:textId="7A28894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39977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7A894D7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1B2B6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1B20D" w14:textId="633E878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distributing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valve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feedback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sensor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896EE" w14:textId="5FABF21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30C1E" w14:textId="1F3A14F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4A4DA" w14:textId="33325DCF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523C0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79DCB76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D004F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18DC5" w14:textId="16E09C4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feedback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sensor–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supply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8ABD0" w14:textId="21DAC45E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42980" w14:textId="46215BC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8CC4B" w14:textId="5104592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24D50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5715E56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74ACE2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91213" w14:textId="1FCA1A9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sensors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730AE" w14:textId="19513E9F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34B85" w14:textId="0433697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4EBA8" w14:textId="0F3EB06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16AAA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671070B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EA4F6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B7DF0" w14:textId="62EF328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shaft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sensors,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implementation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filter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clogging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supply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electrical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B0A60" w14:textId="00482D1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9C277" w14:textId="403FE8C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634E9" w14:textId="29224B5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1894C7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43021CF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198FC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700B2" w14:textId="5B0408B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cover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drainage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pump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27DF6" w14:textId="508162B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72347" w14:textId="6F95624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13D9F" w14:textId="6DBAEED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5ED01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15F310D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D6B19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2693C" w14:textId="630CF6EE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Leakage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pump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C03C2" w14:textId="675DF23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8DE9A" w14:textId="104E7D1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08B77" w14:textId="3E1122D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3460B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3304AD5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9602C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B3294" w14:textId="14AA812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Air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admission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under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cover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compensator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mode -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components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03340" w14:textId="0EC3B0F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B1623" w14:textId="466EEB8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D082B" w14:textId="496351F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F3016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0126570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B7571" w14:textId="77777777" w:rsidR="00371AC9" w:rsidRPr="004C65BF" w:rsidRDefault="00371AC9" w:rsidP="00371AC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553C7" w14:textId="7C89016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Generator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BF06D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37E9B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CE7A3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F1E33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4D4CC62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592D7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F2025" w14:textId="781CDE1E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stator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RTD's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0E8CF" w14:textId="335A43C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01DF8" w14:textId="3EF79D7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AABF4" w14:textId="7493EEA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38907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69F99FF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9D21B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E21C9" w14:textId="49B0C9F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upper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repair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2FCE7" w14:textId="6EA8BC2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CFE70" w14:textId="7106FEF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9E455" w14:textId="6E060E49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95BF5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2DDD4BF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BB2E2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A5940" w14:textId="21CF064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upper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components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EBB39" w14:textId="78C28FF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164C8" w14:textId="0491EEC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415C9" w14:textId="15E2436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4A4A5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5D17EAF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85704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EF9D6" w14:textId="28D3AF0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upper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operation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36839" w14:textId="42FABDE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2389C" w14:textId="243332C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293B6" w14:textId="4BC254E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97B32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4AD9196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E7366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E168D" w14:textId="696DF6D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thrust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repair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3FADC" w14:textId="76AFDAFF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BA962" w14:textId="3FFB1B6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DD7F6" w14:textId="08B87AB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2DD85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31DAFB6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02F0E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9ED1F" w14:textId="35E04BC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thrust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components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AB194" w14:textId="54A4E3E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B4325" w14:textId="7F11D82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BCE1E" w14:textId="450B273B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F090C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19341CF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AB944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2374D" w14:textId="35F3CEFF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thrust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operation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05764" w14:textId="1E62D3B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5900A" w14:textId="302723DA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B39B03" w14:textId="0B96A61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E9197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7DFA539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89BD3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EFB45" w14:textId="1ED964A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Upper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thrust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filter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A453B" w14:textId="41D6916F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EC6FD" w14:textId="1DC1ACE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4E0F5" w14:textId="518C382F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6D306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5AC0783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67DFD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BFF32" w14:textId="49473141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mist fan to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9E20D" w14:textId="6AC1196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1F21A" w14:textId="193759A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1B712" w14:textId="1B9954A9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90F65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3B9FB70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0F727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661D7" w14:textId="7539B784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braking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components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46AAB" w14:textId="6623A1D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CFBD0" w14:textId="516CD53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51E4C" w14:textId="2A886BA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82B3E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3DBA72B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C4DCB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159F0" w14:textId="7FF24B7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Implementation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cooling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automation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cooling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402F7" w14:textId="248F714E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268BE" w14:textId="01330EC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8FE8B" w14:textId="589F4199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9D2D8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4A36BEE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FFD46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426A5" w14:textId="72B67CA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generator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fighting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B54F8" w14:textId="41FDC29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77D72" w14:textId="154CD036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43F9A" w14:textId="25A564A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8D1D5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72C53C0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5AA29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DBA5D" w14:textId="5E89FE8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stator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heater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signals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368F6" w14:textId="49D12D5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E83C7" w14:textId="63CC4A10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23E09" w14:textId="1A2571E8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2C9D1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4D9F65D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BCD7B" w14:textId="77777777" w:rsidR="00371AC9" w:rsidRPr="004C65BF" w:rsidRDefault="00371AC9" w:rsidP="00371AC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6965D" w14:textId="03D727E5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34DD7" w14:textId="72415CF9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E2C10" w14:textId="0C068E1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D3E80" w14:textId="33582F5F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3826D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053DCEA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2C590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22B10" w14:textId="6C742ECE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unused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existing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sensors.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AC121" w14:textId="4ED98FE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FF14B" w14:textId="6270734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8B013" w14:textId="2A4AC902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9CF9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71AC9" w:rsidRPr="004C65BF" w14:paraId="46E54F7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DC079" w14:textId="77777777" w:rsidR="00371AC9" w:rsidRPr="004C65BF" w:rsidRDefault="00371AC9" w:rsidP="00371AC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DB9B4" w14:textId="3AB4047C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9D668" w14:textId="6401ECC9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3071C" w14:textId="61B9922D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480E8" w14:textId="047C0EE3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225EA" w14:textId="77777777" w:rsidR="00371AC9" w:rsidRPr="004C65BF" w:rsidRDefault="00371AC9" w:rsidP="00371AC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3E7E38E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71AD7" w14:textId="77777777" w:rsidR="00C61959" w:rsidRPr="004C65BF" w:rsidRDefault="00C61959" w:rsidP="00C6195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D9F4C" w14:textId="790D5CD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Medium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voltage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4DD62" w14:textId="3A931B3A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DC9F9" w14:textId="606A02C6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A3956" w14:textId="40E1B9C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676F4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666D947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98342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D3B32" w14:textId="6D0F055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current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transformer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commercial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metering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required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already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done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493D5" w14:textId="411A440D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7FB5D" w14:textId="5E7E72EA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30657" w14:textId="35F5EA23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6EC22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7932C5A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66BD6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39DD9" w14:textId="210797AD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voltage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transformer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commercial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metering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reconstruction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voltage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metering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required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already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done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B7501" w14:textId="680C9CE8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4AC22" w14:textId="7473BB72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C8F76" w14:textId="4E375483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86620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396B86B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62EA1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496" w:right="79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7938E" w14:textId="35F75844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commercial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metering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required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already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done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489D9" w14:textId="7D48ACC8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92CD1" w14:textId="33EFAA4F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8FF61" w14:textId="2752F310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8A0195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3D279B2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B4522" w14:textId="77777777" w:rsidR="00C61959" w:rsidRPr="004C65BF" w:rsidRDefault="00C61959" w:rsidP="00C6195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82DD3" w14:textId="194A579E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circuit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breaker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indication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circuits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2D6E2" w14:textId="03C2F79D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A9722" w14:textId="0312AE43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4D6EE" w14:textId="5633666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651AA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74BB81A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73FEB" w14:textId="77777777" w:rsidR="00C61959" w:rsidRPr="004C65BF" w:rsidRDefault="00C61959" w:rsidP="00C6195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BE8AD" w14:textId="65CA6362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generator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disconnector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earthing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switch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position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9E135" w14:textId="40B226D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1761C" w14:textId="70E8AE5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CFCEF" w14:textId="2AAF1EF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01613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1438A11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B0BE9" w14:textId="77777777" w:rsidR="00C61959" w:rsidRPr="004C65BF" w:rsidRDefault="00C61959" w:rsidP="00C6195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4D4DF" w14:textId="29721830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Low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voltage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auxiliary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71FB7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88BDE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A9C11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1F889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3587C5F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90356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1F07B" w14:textId="181ABA4E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auxiliary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auxiliary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36A4A" w14:textId="02CDFE4B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156ED" w14:textId="4D5AEABF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084DB" w14:textId="15764CC2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5BFB0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18B3B69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348E9" w14:textId="77777777" w:rsidR="00C61959" w:rsidRPr="004C65BF" w:rsidRDefault="00C61959" w:rsidP="00C6195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0EFDB" w14:textId="12208DBA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E7CE6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A6350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0D326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11F89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792AEFB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0A74E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F3D1F" w14:textId="777920AE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existing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sensors,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that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used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88350" w14:textId="5F78FFA6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25E9E" w14:textId="21632F8A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4A2FA" w14:textId="70032AE3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D008D" w14:textId="13BB6699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Scope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clarified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during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designing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C61959" w:rsidRPr="004C65BF" w14:paraId="2EB8D09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C5A02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60705" w14:textId="31F0544A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boards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8343F" w14:textId="4CD5358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8F7CE" w14:textId="43123E75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7660B" w14:textId="5AA00B73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25D0F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7E0057D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7A114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B3CC8" w14:textId="73CC227A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existing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controller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board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78732" w14:textId="181605D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A5F08" w14:textId="2BFE39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C95E4" w14:textId="415E0090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F1974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0DD0305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7F2F4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07F09" w14:textId="48DC80B0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controller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board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67AF9" w14:textId="4C1346D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8824B" w14:textId="775A30DF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B36EF" w14:textId="78D1AD35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757CE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6C7299F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A2291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CBC4F" w14:textId="4B01CF01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controller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programming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12646" w14:textId="09B2B08E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623C6" w14:textId="5C07E96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71C52" w14:textId="34F8F765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67B3D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292DCBF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98B86" w14:textId="77777777" w:rsidR="00C61959" w:rsidRPr="004C65BF" w:rsidRDefault="00C61959" w:rsidP="00C6195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A51A5" w14:textId="46DCB85E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B0919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8DBF9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BBBC5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F4604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7B464A7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590C6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FECEC" w14:textId="53439EF3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0F048" w14:textId="7D894780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EA5C4" w14:textId="211F51D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A1F1A" w14:textId="53EE566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80C8D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18B4AC9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3E836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03AF4" w14:textId="2F7C0200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28C98" w14:textId="28338FD1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850B2" w14:textId="5952E622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CC6AE" w14:textId="0E3AFD81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EF186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25A14B4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E3A6D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24676C" w14:textId="35B28980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Programming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relays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095CB" w14:textId="62EC7A8E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F5461" w14:textId="53AA7A48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4D997" w14:textId="06C7963F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C5337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69B743D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0FA7E" w14:textId="77777777" w:rsidR="00C61959" w:rsidRPr="004C65BF" w:rsidRDefault="00C61959" w:rsidP="00C6195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6939B" w14:textId="5063ED4E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power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plant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distribution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(DCS)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screen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long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term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data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base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communication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TSO,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9875C" w14:textId="4DD3D36F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ABD65" w14:textId="42038003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0B7E4" w14:textId="551BFAA5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B6465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167A988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378EF" w14:textId="77777777" w:rsidR="00C61959" w:rsidRPr="004C65BF" w:rsidRDefault="00C61959" w:rsidP="00C6195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34823" w14:textId="0F069A7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DHPP TMS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screen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long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term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data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base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31BFD" w14:textId="2A5A0C03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5985E" w14:textId="13EE7166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337B9" w14:textId="1DB5D148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D8B6C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1E94A66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B761F" w14:textId="77777777" w:rsidR="00C61959" w:rsidRPr="004C65BF" w:rsidRDefault="00C61959" w:rsidP="00C6195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F6ABD" w14:textId="71AAA815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Commissioning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EA8A7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90042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BCBE8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A344A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1373451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11ECD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786B2" w14:textId="6B180FEA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functional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74DE7" w14:textId="281BFC89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47EB2" w14:textId="136205D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D3C18" w14:textId="12CA8615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73EDB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24BC5B8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EE5B7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F6D34" w14:textId="0C91EA9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Relay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D47EC" w14:textId="017B35D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CEF05" w14:textId="520B8C9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A54D4" w14:textId="24708FDA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523D5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4509238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0FA66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31483" w14:textId="1DBCC2D5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governor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6D04A" w14:textId="0C95D79D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1738A" w14:textId="422F554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A21A4" w14:textId="5F0A7D4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9665E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3687D0E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4C3CB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7FCBD" w14:textId="10A0DC70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7CF20" w14:textId="4D6ABC94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1F132" w14:textId="0638D3B0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4EB439" w14:textId="0879C6B3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4DD3B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488671A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6687E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36830" w14:textId="21916EDD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Dry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tests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0DF0B" w14:textId="133A5584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9682A" w14:textId="5CA87A68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DCB73" w14:textId="58F01888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303D2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7C29673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399EA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49C52" w14:textId="6433BD66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Wet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tests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DC85C" w14:textId="08BAA6E5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C51B5" w14:textId="76F2FB88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74FF7" w14:textId="7673116B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38DF3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152844E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A5F55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82782" w14:textId="64B8012A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Compliance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verification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Grid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code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TSO (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frequency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PSS,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verification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simulation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model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061B8" w14:textId="787BBF6D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1B239" w14:textId="45A05918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F2193" w14:textId="53A2B621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801C3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59C4357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7E1BA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B82ED" w14:textId="2D0BF759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Plant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functional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A7638" w14:textId="525475B8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61E0D" w14:textId="41A08EFB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BE583" w14:textId="7B65972F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0B81E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5E6E0E1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3AC2F" w14:textId="77777777" w:rsidR="00C61959" w:rsidRPr="004C65BF" w:rsidRDefault="00C61959" w:rsidP="00C61959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16961" w14:textId="78B2D2C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Daugava HPP TMS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functional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9411" w14:textId="4D0B9D4B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1243F" w14:textId="3B27B352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85714" w14:textId="79501C3F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1A470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39573C8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E708D" w14:textId="77777777" w:rsidR="00C61959" w:rsidRPr="004C65BF" w:rsidRDefault="00C61959" w:rsidP="00C6195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0AAEA" w14:textId="1138B9F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submission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As-built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documents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996BF" w14:textId="4BFC0CF3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8D8A7" w14:textId="7E23CCD1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C7282" w14:textId="3953E238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D8D02" w14:textId="23E1A0D9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accordance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AS „Latvenergo”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procedure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K162 „</w:t>
            </w:r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Procedure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formatting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submission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use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technical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documentation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technical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archive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HPP </w:t>
            </w:r>
            <w:r w:rsidRPr="004C65BF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4C65BF">
              <w:rPr>
                <w:rFonts w:ascii="Times New Roman" w:hAnsi="Times New Roman" w:cs="Times New Roman"/>
                <w:sz w:val="24"/>
                <w:szCs w:val="24"/>
              </w:rPr>
              <w:instrText xml:space="preserve"> TOC \o "1-3" \h \z \u </w:instrText>
            </w:r>
            <w:r w:rsidRPr="004C65BF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C65BF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Technical</w:t>
            </w:r>
            <w:proofErr w:type="spellEnd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sz w:val="24"/>
                <w:szCs w:val="24"/>
              </w:rPr>
              <w:t>management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”.</w:t>
            </w:r>
          </w:p>
        </w:tc>
      </w:tr>
      <w:tr w:rsidR="00C61959" w:rsidRPr="004C65BF" w14:paraId="75351D3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8CBDF" w14:textId="77777777" w:rsidR="00C61959" w:rsidRPr="004C65BF" w:rsidRDefault="00C61959" w:rsidP="00C6195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20DE4" w14:textId="53ABD760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Trial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run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BC28A" w14:textId="773CFD6B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2F263" w14:textId="29EEAA90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F33B5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/</w:t>
            </w:r>
          </w:p>
          <w:p w14:paraId="7366E51E" w14:textId="3EBF6C5D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A34A" w14:textId="17450DBE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accordance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LVS 1082-1:2024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Clause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5.  terms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binding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sub-paragraphs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61959" w:rsidRPr="004C65BF" w14:paraId="57A9AC6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F47FD" w14:textId="77777777" w:rsidR="00C61959" w:rsidRPr="004C65BF" w:rsidRDefault="00C61959" w:rsidP="00C6195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96997" w14:textId="08C64D2B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Taking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Over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46D91" w14:textId="04176D64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C37DC" w14:textId="63D8869A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77187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/</w:t>
            </w:r>
          </w:p>
          <w:p w14:paraId="1B4FD26E" w14:textId="57AAEDA8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87B29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21523F25" w14:textId="77777777" w:rsidTr="00C91F93">
        <w:trPr>
          <w:cantSplit/>
          <w:trHeight w:val="610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347194C" w14:textId="77777777" w:rsidR="00C61959" w:rsidRPr="004C65BF" w:rsidRDefault="00C61959" w:rsidP="00C61959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4F2A4B1" w14:textId="03947120" w:rsidR="00C61959" w:rsidRPr="004C65BF" w:rsidRDefault="00C61959" w:rsidP="00C6195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Spare </w:t>
            </w:r>
            <w:proofErr w:type="spellStart"/>
            <w:r w:rsidRPr="004C65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part</w:t>
            </w:r>
            <w:proofErr w:type="spellEnd"/>
            <w:r w:rsidRPr="004C65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supply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BA4E77A" w14:textId="4147DBB6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51109B" w14:textId="1DDDDCAF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0F6E99F" w14:textId="21801F16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B355DE4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68BEEBA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114C293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45A8" w14:textId="77777777" w:rsidR="00C61959" w:rsidRPr="004C65BF" w:rsidRDefault="00C61959" w:rsidP="00C61959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6285C" w14:textId="4CEBB913" w:rsidR="00C61959" w:rsidRPr="004C65BF" w:rsidRDefault="00C61959" w:rsidP="00C6195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Personnel</w:t>
            </w:r>
            <w:proofErr w:type="spellEnd"/>
            <w:r w:rsidRPr="004C65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training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6FB4E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3CDC8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A4174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EA23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61959" w:rsidRPr="004C65BF" w14:paraId="397552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6F1FC" w14:textId="77777777" w:rsidR="00C61959" w:rsidRPr="004C65BF" w:rsidRDefault="00C61959" w:rsidP="00C6195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E2ECF" w14:textId="3981C3B8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Training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Site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operational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staff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68202" w14:textId="6A0ABE7E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65327" w14:textId="3B2E1EE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0E37F" w14:textId="0E3CB64E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4614B" w14:textId="271CEAE8" w:rsidR="00C61959" w:rsidRPr="004C65BF" w:rsidRDefault="00371AC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</w:t>
            </w:r>
            <w:r w:rsidR="00C61959"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efore</w:t>
            </w:r>
            <w:proofErr w:type="spellEnd"/>
            <w:r w:rsidR="00C61959"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61959"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="00C61959"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61959"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Trial</w:t>
            </w:r>
            <w:proofErr w:type="spellEnd"/>
            <w:r w:rsidR="00C61959"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61959"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run</w:t>
            </w:r>
            <w:proofErr w:type="spellEnd"/>
          </w:p>
        </w:tc>
      </w:tr>
      <w:tr w:rsidR="00C61959" w:rsidRPr="004C65BF" w14:paraId="7BFDDF83" w14:textId="77777777" w:rsidTr="00C91F93">
        <w:trPr>
          <w:cantSplit/>
          <w:trHeight w:val="1535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4DCE506" w14:textId="77777777" w:rsidR="00C61959" w:rsidRPr="004C65BF" w:rsidRDefault="00C61959" w:rsidP="00C61959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8AEAC3" w14:textId="316072EA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Training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maintenance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personnel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on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governor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5CEF11" w14:textId="1C0D1ED9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B4C29CF" w14:textId="494862DC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3EC9A61" w14:textId="62796D30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6EB4D36" w14:textId="377D2AB0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Before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Trial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run</w:t>
            </w:r>
            <w:proofErr w:type="spellEnd"/>
          </w:p>
        </w:tc>
      </w:tr>
      <w:tr w:rsidR="00C61959" w:rsidRPr="004C65BF" w14:paraId="7FCDE076" w14:textId="77777777" w:rsidTr="00C91F93">
        <w:trPr>
          <w:cantSplit/>
          <w:trHeight w:val="679"/>
        </w:trPr>
        <w:tc>
          <w:tcPr>
            <w:tcW w:w="8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4AF0E" w14:textId="77777777" w:rsidR="00C61959" w:rsidRPr="004C65BF" w:rsidRDefault="00C61959" w:rsidP="00C61959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C9FB2" w14:textId="16D57940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Taking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Over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works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77A47" w14:textId="0EF26279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AF77F" w14:textId="547853ED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3CC7E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/</w:t>
            </w:r>
          </w:p>
          <w:p w14:paraId="4BA11AC6" w14:textId="5548D06B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4C65B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CEF86" w14:textId="77777777" w:rsidR="00C61959" w:rsidRPr="004C65BF" w:rsidRDefault="00C61959" w:rsidP="00C6195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213E29AC" w14:textId="77777777" w:rsidR="007261F3" w:rsidRDefault="007261F3"/>
    <w:p w14:paraId="7EDF014F" w14:textId="77777777" w:rsidR="00C61959" w:rsidRDefault="00C61959" w:rsidP="00C6195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scope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works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also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includes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works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without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which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main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works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could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not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carried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out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full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technologically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correct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qualitative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manner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compliant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valid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regulations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C42358D" w14:textId="77777777" w:rsidR="00C61959" w:rsidRPr="000C60BB" w:rsidRDefault="00C61959" w:rsidP="00C6195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Contractor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dismantle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existing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equipment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will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not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used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applies to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cubicles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components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equipment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cables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their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fasteners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protection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elements.</w:t>
      </w:r>
    </w:p>
    <w:p w14:paraId="230D33D2" w14:textId="77777777" w:rsidR="00C61959" w:rsidRPr="000C60BB" w:rsidRDefault="00C61959" w:rsidP="00C6195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After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installation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damaged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surfaces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restored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holes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areas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where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existing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equipment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has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been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dismantled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closed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4C89D1B6" w14:textId="77777777" w:rsidR="00C61959" w:rsidRDefault="00C61959" w:rsidP="00C6195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Prior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commencement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works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measures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taken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protect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avoid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damage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nearby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utilities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facilities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installations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event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damage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Contractor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shall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remedy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defects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structures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machinery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equipment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resulting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from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execution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works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Defects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structures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eliminated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taking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into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consideration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surrounding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structures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material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paint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.),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but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damaged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machinery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equipment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repaired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or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replaced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equivalent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subject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Employer's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approval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F21EFCA" w14:textId="77777777" w:rsidR="007261F3" w:rsidRDefault="007261F3"/>
    <w:sectPr w:rsidR="007261F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wiss TL">
    <w:altName w:val="Segoe Script"/>
    <w:charset w:val="BA"/>
    <w:family w:val="swiss"/>
    <w:pitch w:val="variable"/>
    <w:sig w:usb0="00000001" w:usb1="5000204A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A69F0"/>
    <w:multiLevelType w:val="multilevel"/>
    <w:tmpl w:val="53F435CE"/>
    <w:lvl w:ilvl="0">
      <w:start w:val="5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3015B5"/>
    <w:multiLevelType w:val="multilevel"/>
    <w:tmpl w:val="36F83D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3F21884"/>
    <w:multiLevelType w:val="hybridMultilevel"/>
    <w:tmpl w:val="5AE4414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705E7"/>
    <w:multiLevelType w:val="multilevel"/>
    <w:tmpl w:val="CD1E77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6871902"/>
    <w:multiLevelType w:val="hybridMultilevel"/>
    <w:tmpl w:val="D5F46B46"/>
    <w:lvl w:ilvl="0" w:tplc="7CF8D46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A17D5"/>
    <w:multiLevelType w:val="hybridMultilevel"/>
    <w:tmpl w:val="E86E6040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FE668D"/>
    <w:multiLevelType w:val="multilevel"/>
    <w:tmpl w:val="1FDEFA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C69542D"/>
    <w:multiLevelType w:val="hybridMultilevel"/>
    <w:tmpl w:val="A8C654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F8D464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A798C"/>
    <w:multiLevelType w:val="hybridMultilevel"/>
    <w:tmpl w:val="92DA21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E1647F"/>
    <w:multiLevelType w:val="hybridMultilevel"/>
    <w:tmpl w:val="BE9887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F109B"/>
    <w:multiLevelType w:val="hybridMultilevel"/>
    <w:tmpl w:val="BE9887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5503B"/>
    <w:multiLevelType w:val="hybridMultilevel"/>
    <w:tmpl w:val="443AB2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D1B0B"/>
    <w:multiLevelType w:val="hybridMultilevel"/>
    <w:tmpl w:val="CEFADB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565D6"/>
    <w:multiLevelType w:val="multilevel"/>
    <w:tmpl w:val="136C9D9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21492D52"/>
    <w:multiLevelType w:val="multilevel"/>
    <w:tmpl w:val="BBCE441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5" w15:restartNumberingAfterBreak="0">
    <w:nsid w:val="21D93771"/>
    <w:multiLevelType w:val="multilevel"/>
    <w:tmpl w:val="85F47D4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22776EC"/>
    <w:multiLevelType w:val="hybridMultilevel"/>
    <w:tmpl w:val="0706B0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A30E7"/>
    <w:multiLevelType w:val="hybridMultilevel"/>
    <w:tmpl w:val="8786A2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C637A"/>
    <w:multiLevelType w:val="multilevel"/>
    <w:tmpl w:val="CBFAC97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9" w15:restartNumberingAfterBreak="0">
    <w:nsid w:val="2B57726F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DF6705C"/>
    <w:multiLevelType w:val="hybridMultilevel"/>
    <w:tmpl w:val="8830FE70"/>
    <w:lvl w:ilvl="0" w:tplc="0426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1" w15:restartNumberingAfterBreak="0">
    <w:nsid w:val="2F731C39"/>
    <w:multiLevelType w:val="multilevel"/>
    <w:tmpl w:val="E32467C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32994C14"/>
    <w:multiLevelType w:val="hybridMultilevel"/>
    <w:tmpl w:val="E3887C2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470D8F"/>
    <w:multiLevelType w:val="multilevel"/>
    <w:tmpl w:val="E4787FF2"/>
    <w:lvl w:ilvl="0">
      <w:start w:val="1"/>
      <w:numFmt w:val="bullet"/>
      <w:lvlText w:val=""/>
      <w:lvlJc w:val="left"/>
      <w:pPr>
        <w:ind w:left="571" w:hanging="571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31" w:hanging="5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9746301"/>
    <w:multiLevelType w:val="hybridMultilevel"/>
    <w:tmpl w:val="BF081DC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E61C4"/>
    <w:multiLevelType w:val="hybridMultilevel"/>
    <w:tmpl w:val="E42C30E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0BD630E"/>
    <w:multiLevelType w:val="multilevel"/>
    <w:tmpl w:val="73BC7B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2515D18"/>
    <w:multiLevelType w:val="hybridMultilevel"/>
    <w:tmpl w:val="71B83A00"/>
    <w:lvl w:ilvl="0" w:tplc="0426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8" w15:restartNumberingAfterBreak="0">
    <w:nsid w:val="429B6721"/>
    <w:multiLevelType w:val="hybridMultilevel"/>
    <w:tmpl w:val="AC7CB214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EF378F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91C77CB"/>
    <w:multiLevelType w:val="hybridMultilevel"/>
    <w:tmpl w:val="3D509E18"/>
    <w:lvl w:ilvl="0" w:tplc="0426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1" w15:restartNumberingAfterBreak="0">
    <w:nsid w:val="4987741B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A6A16A8"/>
    <w:multiLevelType w:val="multilevel"/>
    <w:tmpl w:val="E472AC8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A9737C1"/>
    <w:multiLevelType w:val="hybridMultilevel"/>
    <w:tmpl w:val="4494352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FB4601"/>
    <w:multiLevelType w:val="hybridMultilevel"/>
    <w:tmpl w:val="B96274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9609D7"/>
    <w:multiLevelType w:val="hybridMultilevel"/>
    <w:tmpl w:val="6C30D9E4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8A7E87"/>
    <w:multiLevelType w:val="multilevel"/>
    <w:tmpl w:val="9C54B6B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EAB2D26"/>
    <w:multiLevelType w:val="multilevel"/>
    <w:tmpl w:val="CBFAC97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8" w15:restartNumberingAfterBreak="0">
    <w:nsid w:val="55044EB6"/>
    <w:multiLevelType w:val="multilevel"/>
    <w:tmpl w:val="D6E005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89C2746"/>
    <w:multiLevelType w:val="hybridMultilevel"/>
    <w:tmpl w:val="A70AC4EC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A512DC7"/>
    <w:multiLevelType w:val="multilevel"/>
    <w:tmpl w:val="E4787FF2"/>
    <w:lvl w:ilvl="0">
      <w:start w:val="1"/>
      <w:numFmt w:val="bullet"/>
      <w:lvlText w:val=""/>
      <w:lvlJc w:val="left"/>
      <w:pPr>
        <w:ind w:left="571" w:hanging="571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31" w:hanging="5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5DFC4768"/>
    <w:multiLevelType w:val="hybridMultilevel"/>
    <w:tmpl w:val="FBA693A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50AE4A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C63716"/>
    <w:multiLevelType w:val="hybridMultilevel"/>
    <w:tmpl w:val="E01AD992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6C7170"/>
    <w:multiLevelType w:val="hybridMultilevel"/>
    <w:tmpl w:val="0D247E16"/>
    <w:lvl w:ilvl="0" w:tplc="0426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4" w15:restartNumberingAfterBreak="0">
    <w:nsid w:val="708E3C47"/>
    <w:multiLevelType w:val="multilevel"/>
    <w:tmpl w:val="689ED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7123EB1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C3E2AD8"/>
    <w:multiLevelType w:val="hybridMultilevel"/>
    <w:tmpl w:val="B88AFB5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545904">
    <w:abstractNumId w:val="33"/>
  </w:num>
  <w:num w:numId="2" w16cid:durableId="1972589555">
    <w:abstractNumId w:val="28"/>
  </w:num>
  <w:num w:numId="3" w16cid:durableId="1423452500">
    <w:abstractNumId w:val="13"/>
  </w:num>
  <w:num w:numId="4" w16cid:durableId="1198542763">
    <w:abstractNumId w:val="44"/>
  </w:num>
  <w:num w:numId="5" w16cid:durableId="2062552525">
    <w:abstractNumId w:val="22"/>
  </w:num>
  <w:num w:numId="6" w16cid:durableId="277680555">
    <w:abstractNumId w:val="12"/>
  </w:num>
  <w:num w:numId="7" w16cid:durableId="1916478689">
    <w:abstractNumId w:val="5"/>
  </w:num>
  <w:num w:numId="8" w16cid:durableId="333338745">
    <w:abstractNumId w:val="4"/>
  </w:num>
  <w:num w:numId="9" w16cid:durableId="1474712100">
    <w:abstractNumId w:val="43"/>
  </w:num>
  <w:num w:numId="10" w16cid:durableId="1779720657">
    <w:abstractNumId w:val="15"/>
  </w:num>
  <w:num w:numId="11" w16cid:durableId="151482482">
    <w:abstractNumId w:val="16"/>
  </w:num>
  <w:num w:numId="12" w16cid:durableId="907351062">
    <w:abstractNumId w:val="46"/>
  </w:num>
  <w:num w:numId="13" w16cid:durableId="1313951779">
    <w:abstractNumId w:val="40"/>
  </w:num>
  <w:num w:numId="14" w16cid:durableId="1939291980">
    <w:abstractNumId w:val="23"/>
  </w:num>
  <w:num w:numId="15" w16cid:durableId="1003508260">
    <w:abstractNumId w:val="6"/>
  </w:num>
  <w:num w:numId="16" w16cid:durableId="1667397672">
    <w:abstractNumId w:val="0"/>
  </w:num>
  <w:num w:numId="17" w16cid:durableId="1565795720">
    <w:abstractNumId w:val="38"/>
  </w:num>
  <w:num w:numId="18" w16cid:durableId="621228604">
    <w:abstractNumId w:val="3"/>
  </w:num>
  <w:num w:numId="19" w16cid:durableId="1325354986">
    <w:abstractNumId w:val="45"/>
  </w:num>
  <w:num w:numId="20" w16cid:durableId="31465067">
    <w:abstractNumId w:val="1"/>
  </w:num>
  <w:num w:numId="21" w16cid:durableId="1266618570">
    <w:abstractNumId w:val="26"/>
  </w:num>
  <w:num w:numId="22" w16cid:durableId="1639069808">
    <w:abstractNumId w:val="9"/>
  </w:num>
  <w:num w:numId="23" w16cid:durableId="1465536058">
    <w:abstractNumId w:val="10"/>
  </w:num>
  <w:num w:numId="24" w16cid:durableId="1611007318">
    <w:abstractNumId w:val="18"/>
  </w:num>
  <w:num w:numId="25" w16cid:durableId="23949406">
    <w:abstractNumId w:val="14"/>
  </w:num>
  <w:num w:numId="26" w16cid:durableId="1620723902">
    <w:abstractNumId w:val="30"/>
  </w:num>
  <w:num w:numId="27" w16cid:durableId="1181772886">
    <w:abstractNumId w:val="37"/>
  </w:num>
  <w:num w:numId="28" w16cid:durableId="1365249642">
    <w:abstractNumId w:val="27"/>
  </w:num>
  <w:num w:numId="29" w16cid:durableId="586623184">
    <w:abstractNumId w:val="20"/>
  </w:num>
  <w:num w:numId="30" w16cid:durableId="2039043900">
    <w:abstractNumId w:val="36"/>
  </w:num>
  <w:num w:numId="31" w16cid:durableId="214901415">
    <w:abstractNumId w:val="8"/>
  </w:num>
  <w:num w:numId="32" w16cid:durableId="1148665047">
    <w:abstractNumId w:val="32"/>
  </w:num>
  <w:num w:numId="33" w16cid:durableId="935015294">
    <w:abstractNumId w:val="17"/>
  </w:num>
  <w:num w:numId="34" w16cid:durableId="843859253">
    <w:abstractNumId w:val="24"/>
  </w:num>
  <w:num w:numId="35" w16cid:durableId="620693399">
    <w:abstractNumId w:val="34"/>
  </w:num>
  <w:num w:numId="36" w16cid:durableId="332756690">
    <w:abstractNumId w:val="11"/>
  </w:num>
  <w:num w:numId="37" w16cid:durableId="1508790050">
    <w:abstractNumId w:val="2"/>
  </w:num>
  <w:num w:numId="38" w16cid:durableId="975909683">
    <w:abstractNumId w:val="41"/>
  </w:num>
  <w:num w:numId="39" w16cid:durableId="304743442">
    <w:abstractNumId w:val="21"/>
  </w:num>
  <w:num w:numId="40" w16cid:durableId="450634362">
    <w:abstractNumId w:val="7"/>
  </w:num>
  <w:num w:numId="41" w16cid:durableId="658382018">
    <w:abstractNumId w:val="29"/>
  </w:num>
  <w:num w:numId="42" w16cid:durableId="1801074043">
    <w:abstractNumId w:val="19"/>
  </w:num>
  <w:num w:numId="43" w16cid:durableId="2039624398">
    <w:abstractNumId w:val="31"/>
  </w:num>
  <w:num w:numId="44" w16cid:durableId="82916383">
    <w:abstractNumId w:val="39"/>
  </w:num>
  <w:num w:numId="45" w16cid:durableId="1102646303">
    <w:abstractNumId w:val="25"/>
  </w:num>
  <w:num w:numId="46" w16cid:durableId="293491667">
    <w:abstractNumId w:val="35"/>
  </w:num>
  <w:num w:numId="47" w16cid:durableId="18502442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81"/>
    <w:rsid w:val="00041B51"/>
    <w:rsid w:val="00125C8A"/>
    <w:rsid w:val="00143CAE"/>
    <w:rsid w:val="001A77E2"/>
    <w:rsid w:val="002E3787"/>
    <w:rsid w:val="00371AC9"/>
    <w:rsid w:val="0040100E"/>
    <w:rsid w:val="004C65BF"/>
    <w:rsid w:val="004D0496"/>
    <w:rsid w:val="00567CDA"/>
    <w:rsid w:val="005E77C2"/>
    <w:rsid w:val="006A4EAE"/>
    <w:rsid w:val="006B3151"/>
    <w:rsid w:val="006E3005"/>
    <w:rsid w:val="00720F89"/>
    <w:rsid w:val="007261F3"/>
    <w:rsid w:val="007644AC"/>
    <w:rsid w:val="007F31AA"/>
    <w:rsid w:val="008B0A30"/>
    <w:rsid w:val="008F5543"/>
    <w:rsid w:val="00A15281"/>
    <w:rsid w:val="00B322DC"/>
    <w:rsid w:val="00B73B9C"/>
    <w:rsid w:val="00B84304"/>
    <w:rsid w:val="00BD495C"/>
    <w:rsid w:val="00C61959"/>
    <w:rsid w:val="00D83E12"/>
    <w:rsid w:val="00E464FE"/>
    <w:rsid w:val="00F1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95DC2"/>
  <w15:chartTrackingRefBased/>
  <w15:docId w15:val="{A2715426-2A3D-4C49-ABD6-10354F8D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152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A152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A152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A152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A152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A152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A152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A152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A152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52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A152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A152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A152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A152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A152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rsid w:val="00A152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rsid w:val="00A152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rsid w:val="00A152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52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52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52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52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52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52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52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52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52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52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5281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rsid w:val="007261F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Header">
    <w:name w:val="header"/>
    <w:basedOn w:val="Normal"/>
    <w:link w:val="HeaderChar"/>
    <w:uiPriority w:val="99"/>
    <w:rsid w:val="007261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styleId="PageNumber">
    <w:name w:val="page number"/>
    <w:semiHidden/>
    <w:rsid w:val="007261F3"/>
    <w:rPr>
      <w:rFonts w:ascii="Swiss TL" w:hAnsi="Swiss TL"/>
      <w:noProof w:val="0"/>
      <w:lang w:val="lv-LV"/>
    </w:rPr>
  </w:style>
  <w:style w:type="paragraph" w:styleId="BodyTextIndent">
    <w:name w:val="Body Text Indent"/>
    <w:basedOn w:val="Normal"/>
    <w:link w:val="BodyTextIndentChar"/>
    <w:rsid w:val="007261F3"/>
    <w:pPr>
      <w:tabs>
        <w:tab w:val="left" w:pos="284"/>
      </w:tabs>
      <w:spacing w:after="0" w:line="240" w:lineRule="auto"/>
      <w:ind w:left="851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261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1F3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1F3"/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styleId="CommentReference">
    <w:name w:val="annotation reference"/>
    <w:uiPriority w:val="99"/>
    <w:semiHidden/>
    <w:unhideWhenUsed/>
    <w:rsid w:val="007261F3"/>
    <w:rPr>
      <w:rFonts w:ascii="Swiss TL" w:hAnsi="Swiss TL"/>
      <w:noProof w:val="0"/>
      <w:sz w:val="16"/>
      <w:szCs w:val="16"/>
      <w:lang w:val="lv-LV"/>
    </w:rPr>
  </w:style>
  <w:style w:type="paragraph" w:styleId="CommentText">
    <w:name w:val="annotation text"/>
    <w:basedOn w:val="Normal"/>
    <w:link w:val="CommentTextChar"/>
    <w:uiPriority w:val="99"/>
    <w:unhideWhenUsed/>
    <w:rsid w:val="007261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1F3"/>
    <w:rPr>
      <w:rFonts w:ascii="Times New Roman" w:eastAsia="Times New Roman" w:hAnsi="Times New Roman" w:cs="Times New Roman"/>
      <w:b/>
      <w:bCs/>
      <w:kern w:val="0"/>
      <w:sz w:val="24"/>
      <w:szCs w:val="20"/>
      <w:lang w:eastAsia="lv-LV"/>
      <w14:ligatures w14:val="none"/>
    </w:rPr>
  </w:style>
  <w:style w:type="table" w:styleId="TableGrid">
    <w:name w:val="Table Grid"/>
    <w:basedOn w:val="TableNormal"/>
    <w:uiPriority w:val="59"/>
    <w:rsid w:val="007261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261F3"/>
    <w:pPr>
      <w:spacing w:after="0" w:line="240" w:lineRule="auto"/>
      <w:ind w:left="426" w:hanging="426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rsid w:val="007261F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Indent3">
    <w:name w:val="Body Text Indent 3"/>
    <w:basedOn w:val="Normal"/>
    <w:link w:val="BodyTextIndent3Char"/>
    <w:rsid w:val="007261F3"/>
    <w:pPr>
      <w:spacing w:after="0" w:line="240" w:lineRule="auto"/>
      <w:ind w:left="720" w:hanging="720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rsid w:val="007261F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2">
    <w:name w:val="Body Text 2"/>
    <w:basedOn w:val="Normal"/>
    <w:link w:val="BodyText2Char"/>
    <w:rsid w:val="007261F3"/>
    <w:pPr>
      <w:spacing w:after="0" w:line="240" w:lineRule="auto"/>
    </w:pPr>
    <w:rPr>
      <w:rFonts w:ascii="Times New Roman" w:eastAsia="Times New Roman" w:hAnsi="Times New Roman" w:cs="Times New Roman"/>
      <w:color w:val="0000FF"/>
      <w:kern w:val="0"/>
      <w:sz w:val="24"/>
      <w:szCs w:val="20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7261F3"/>
    <w:rPr>
      <w:rFonts w:ascii="Times New Roman" w:eastAsia="Times New Roman" w:hAnsi="Times New Roman" w:cs="Times New Roman"/>
      <w:color w:val="0000FF"/>
      <w:kern w:val="0"/>
      <w:sz w:val="24"/>
      <w:szCs w:val="20"/>
      <w14:ligatures w14:val="none"/>
    </w:rPr>
  </w:style>
  <w:style w:type="paragraph" w:styleId="BodyText3">
    <w:name w:val="Body Text 3"/>
    <w:basedOn w:val="Normal"/>
    <w:link w:val="BodyText3Char"/>
    <w:rsid w:val="007261F3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character" w:customStyle="1" w:styleId="BodyText3Char">
    <w:name w:val="Body Text 3 Char"/>
    <w:basedOn w:val="DefaultParagraphFont"/>
    <w:link w:val="BodyText3"/>
    <w:rsid w:val="007261F3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styleId="TOC2">
    <w:name w:val="toc 2"/>
    <w:basedOn w:val="Normal"/>
    <w:next w:val="Normal"/>
    <w:autoRedefine/>
    <w:uiPriority w:val="39"/>
    <w:rsid w:val="007261F3"/>
    <w:pPr>
      <w:tabs>
        <w:tab w:val="right" w:leader="dot" w:pos="9770"/>
      </w:tabs>
      <w:spacing w:after="0" w:line="240" w:lineRule="auto"/>
      <w:ind w:left="240"/>
    </w:pPr>
    <w:rPr>
      <w:rFonts w:ascii="Times New Roman" w:eastAsia="Times New Roman" w:hAnsi="Times New Roman" w:cs="Times New Roman"/>
      <w:bCs/>
      <w:noProof/>
      <w:kern w:val="0"/>
      <w:sz w:val="24"/>
      <w:szCs w:val="20"/>
      <w14:ligatures w14:val="none"/>
    </w:rPr>
  </w:style>
  <w:style w:type="paragraph" w:styleId="TOC1">
    <w:name w:val="toc 1"/>
    <w:basedOn w:val="Normal"/>
    <w:next w:val="Normal"/>
    <w:autoRedefine/>
    <w:uiPriority w:val="39"/>
    <w:rsid w:val="007261F3"/>
    <w:pPr>
      <w:tabs>
        <w:tab w:val="left" w:pos="440"/>
        <w:tab w:val="right" w:leader="dot" w:pos="906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Hyperlink">
    <w:name w:val="Hyperlink"/>
    <w:uiPriority w:val="99"/>
    <w:rsid w:val="007261F3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61F3"/>
    <w:pPr>
      <w:spacing w:before="480" w:after="0" w:line="276" w:lineRule="auto"/>
      <w:outlineLvl w:val="9"/>
    </w:pPr>
    <w:rPr>
      <w:rFonts w:ascii="Cambria" w:eastAsia="MS Gothic" w:hAnsi="Cambria" w:cs="Times New Roman"/>
      <w:b/>
      <w:bCs/>
      <w:color w:val="365F91"/>
      <w:kern w:val="0"/>
      <w:sz w:val="28"/>
      <w:szCs w:val="28"/>
      <w:lang w:val="en-US" w:eastAsia="ja-JP"/>
      <w14:ligatures w14:val="none"/>
    </w:rPr>
  </w:style>
  <w:style w:type="paragraph" w:styleId="NormalWeb">
    <w:name w:val="Normal (Web)"/>
    <w:basedOn w:val="Normal"/>
    <w:uiPriority w:val="99"/>
    <w:unhideWhenUsed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Revision">
    <w:name w:val="Revision"/>
    <w:hidden/>
    <w:uiPriority w:val="99"/>
    <w:semiHidden/>
    <w:rsid w:val="007261F3"/>
    <w:pPr>
      <w:spacing w:after="0" w:line="240" w:lineRule="auto"/>
    </w:pPr>
    <w:rPr>
      <w:rFonts w:ascii="Swiss TL" w:eastAsia="Times New Roman" w:hAnsi="Swiss TL" w:cs="Times New Roman"/>
      <w:kern w:val="0"/>
      <w:sz w:val="20"/>
      <w:szCs w:val="20"/>
      <w:lang w:eastAsia="lv-LV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261F3"/>
    <w:rPr>
      <w:color w:val="96607D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61F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261F3"/>
    <w:rPr>
      <w:color w:val="605E5C"/>
      <w:shd w:val="clear" w:color="auto" w:fill="E1DFDD"/>
    </w:rPr>
  </w:style>
  <w:style w:type="paragraph" w:customStyle="1" w:styleId="Punktlistastandard">
    <w:name w:val="Punktlista standard"/>
    <w:basedOn w:val="BodyText"/>
    <w:rsid w:val="007261F3"/>
    <w:pPr>
      <w:spacing w:after="280" w:line="280" w:lineRule="atLeast"/>
      <w:ind w:left="283" w:hanging="283"/>
      <w:jc w:val="left"/>
    </w:pPr>
    <w:rPr>
      <w:rFonts w:ascii="Arial" w:hAnsi="Arial"/>
      <w:sz w:val="22"/>
      <w:lang w:val="en-US" w:eastAsia="en-US"/>
    </w:rPr>
  </w:style>
  <w:style w:type="paragraph" w:styleId="NormalIndent">
    <w:name w:val="Normal Indent"/>
    <w:basedOn w:val="Normal"/>
    <w:uiPriority w:val="99"/>
    <w:rsid w:val="007261F3"/>
    <w:pPr>
      <w:spacing w:after="120" w:line="240" w:lineRule="auto"/>
      <w:ind w:left="1304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7261F3"/>
    <w:pPr>
      <w:spacing w:after="200" w:line="240" w:lineRule="auto"/>
      <w:jc w:val="center"/>
    </w:pPr>
    <w:rPr>
      <w:rFonts w:ascii="Times New Roman" w:hAnsi="Times New Roman"/>
      <w:iCs/>
      <w:kern w:val="0"/>
      <w:sz w:val="24"/>
      <w:szCs w:val="18"/>
      <w14:ligatures w14:val="none"/>
    </w:rPr>
  </w:style>
  <w:style w:type="paragraph" w:customStyle="1" w:styleId="Default">
    <w:name w:val="Default"/>
    <w:rsid w:val="007261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lv-LV"/>
      <w14:ligatures w14:val="none"/>
    </w:rPr>
  </w:style>
  <w:style w:type="paragraph" w:customStyle="1" w:styleId="commentcontentpara">
    <w:name w:val="commentcontentpara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7261F3"/>
    <w:pPr>
      <w:spacing w:after="100"/>
      <w:ind w:left="440"/>
    </w:pPr>
    <w:rPr>
      <w:rFonts w:eastAsiaTheme="minorEastAsia"/>
      <w:lang w:eastAsia="lv-LV"/>
    </w:rPr>
  </w:style>
  <w:style w:type="paragraph" w:styleId="TOC4">
    <w:name w:val="toc 4"/>
    <w:basedOn w:val="Normal"/>
    <w:next w:val="Normal"/>
    <w:autoRedefine/>
    <w:uiPriority w:val="39"/>
    <w:unhideWhenUsed/>
    <w:rsid w:val="007261F3"/>
    <w:pPr>
      <w:spacing w:after="100"/>
      <w:ind w:left="660"/>
    </w:pPr>
    <w:rPr>
      <w:rFonts w:eastAsiaTheme="minorEastAsia"/>
      <w:lang w:eastAsia="lv-LV"/>
    </w:rPr>
  </w:style>
  <w:style w:type="paragraph" w:styleId="TOC5">
    <w:name w:val="toc 5"/>
    <w:basedOn w:val="Normal"/>
    <w:next w:val="Normal"/>
    <w:autoRedefine/>
    <w:uiPriority w:val="39"/>
    <w:unhideWhenUsed/>
    <w:rsid w:val="007261F3"/>
    <w:pPr>
      <w:spacing w:after="100"/>
      <w:ind w:left="880"/>
    </w:pPr>
    <w:rPr>
      <w:rFonts w:eastAsiaTheme="minorEastAsia"/>
      <w:lang w:eastAsia="lv-LV"/>
    </w:rPr>
  </w:style>
  <w:style w:type="paragraph" w:styleId="TOC6">
    <w:name w:val="toc 6"/>
    <w:basedOn w:val="Normal"/>
    <w:next w:val="Normal"/>
    <w:autoRedefine/>
    <w:uiPriority w:val="39"/>
    <w:unhideWhenUsed/>
    <w:rsid w:val="007261F3"/>
    <w:pPr>
      <w:spacing w:after="100"/>
      <w:ind w:left="1100"/>
    </w:pPr>
    <w:rPr>
      <w:rFonts w:eastAsiaTheme="minorEastAsia"/>
      <w:lang w:eastAsia="lv-LV"/>
    </w:rPr>
  </w:style>
  <w:style w:type="paragraph" w:styleId="TOC7">
    <w:name w:val="toc 7"/>
    <w:basedOn w:val="Normal"/>
    <w:next w:val="Normal"/>
    <w:autoRedefine/>
    <w:uiPriority w:val="39"/>
    <w:unhideWhenUsed/>
    <w:rsid w:val="007261F3"/>
    <w:pPr>
      <w:spacing w:after="100"/>
      <w:ind w:left="1320"/>
    </w:pPr>
    <w:rPr>
      <w:rFonts w:eastAsiaTheme="minorEastAsia"/>
      <w:lang w:eastAsia="lv-LV"/>
    </w:rPr>
  </w:style>
  <w:style w:type="paragraph" w:styleId="TOC8">
    <w:name w:val="toc 8"/>
    <w:basedOn w:val="Normal"/>
    <w:next w:val="Normal"/>
    <w:autoRedefine/>
    <w:uiPriority w:val="39"/>
    <w:unhideWhenUsed/>
    <w:rsid w:val="007261F3"/>
    <w:pPr>
      <w:spacing w:after="100"/>
      <w:ind w:left="1540"/>
    </w:pPr>
    <w:rPr>
      <w:rFonts w:eastAsiaTheme="minorEastAsia"/>
      <w:lang w:eastAsia="lv-LV"/>
    </w:rPr>
  </w:style>
  <w:style w:type="paragraph" w:styleId="TOC9">
    <w:name w:val="toc 9"/>
    <w:basedOn w:val="Normal"/>
    <w:next w:val="Normal"/>
    <w:autoRedefine/>
    <w:uiPriority w:val="39"/>
    <w:unhideWhenUsed/>
    <w:rsid w:val="007261F3"/>
    <w:pPr>
      <w:spacing w:after="100"/>
      <w:ind w:left="1760"/>
    </w:pPr>
    <w:rPr>
      <w:rFonts w:eastAsiaTheme="minorEastAsia"/>
      <w:lang w:eastAsia="lv-LV"/>
    </w:rPr>
  </w:style>
  <w:style w:type="paragraph" w:customStyle="1" w:styleId="Normal1">
    <w:name w:val="Normal1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tbl-txt">
    <w:name w:val="tbl-txt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italic">
    <w:name w:val="italic"/>
    <w:basedOn w:val="DefaultParagraphFont"/>
    <w:rsid w:val="007261F3"/>
  </w:style>
  <w:style w:type="paragraph" w:customStyle="1" w:styleId="ti-grseq-1">
    <w:name w:val="ti-grseq-1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bold">
    <w:name w:val="bold"/>
    <w:basedOn w:val="DefaultParagraphFont"/>
    <w:rsid w:val="007261F3"/>
  </w:style>
  <w:style w:type="character" w:customStyle="1" w:styleId="sub">
    <w:name w:val="sub"/>
    <w:basedOn w:val="DefaultParagraphFont"/>
    <w:rsid w:val="007261F3"/>
  </w:style>
  <w:style w:type="paragraph" w:customStyle="1" w:styleId="ti-tbl">
    <w:name w:val="ti-tbl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tbl-hdr">
    <w:name w:val="tbl-hdr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Normal2">
    <w:name w:val="Normal2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cf01">
    <w:name w:val="cf01"/>
    <w:basedOn w:val="DefaultParagraphFont"/>
    <w:rsid w:val="007261F3"/>
    <w:rPr>
      <w:rFonts w:ascii="Segoe UI" w:hAnsi="Segoe UI" w:cs="Segoe UI" w:hint="default"/>
      <w:color w:val="0040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29B4AADA414B84F9D886EB6DF90964B" ma:contentTypeVersion="0" ma:contentTypeDescription="Izveidot jaunu dokumentu." ma:contentTypeScope="" ma:versionID="50ff37b5fbd6b4025b1e281764e290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db33db44e48f8f107466a912c3a5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71F00D-E267-4E58-AE42-3E20A6C84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9DDCF7-29A0-417C-B823-1E51DF13D1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2F60FD-726F-4EB2-AF1A-6191AAA62D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9972</Words>
  <Characters>5685</Characters>
  <Application>Microsoft Office Word</Application>
  <DocSecurity>0</DocSecurity>
  <Lines>47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Guntars Joksts</dc:creator>
  <cp:keywords/>
  <dc:description/>
  <cp:lastModifiedBy>Guntars Joksts</cp:lastModifiedBy>
  <cp:revision>7</cp:revision>
  <dcterms:created xsi:type="dcterms:W3CDTF">2025-01-20T10:45:00Z</dcterms:created>
  <dcterms:modified xsi:type="dcterms:W3CDTF">2025-02-06T12:39:00Z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0x010100329B4AADA414B84F9D886EB6DF90964B</vt:lpwstr>
  </property>
</Properties>
</file>