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5FA6" w14:textId="77777777" w:rsidR="004E7B74" w:rsidRPr="004E7B74" w:rsidRDefault="004E7B74" w:rsidP="004E7B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FA0C70" w14:textId="63F84922" w:rsidR="004E7B74" w:rsidRPr="004E7B74" w:rsidRDefault="004E7B74" w:rsidP="004E7B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Izpilddokumentācijas</w:t>
      </w:r>
      <w:proofErr w:type="spellEnd"/>
      <w:r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sastāvs (ja nepieciešams)</w:t>
      </w:r>
      <w:r w:rsidR="000357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9BC1A2E" w14:textId="471A8760" w:rsidR="004E7B74" w:rsidRPr="004E7B74" w:rsidRDefault="004E7B74" w:rsidP="004E7B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Sējuma satura rādītājs</w:t>
      </w:r>
      <w:r w:rsidR="000357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0451A00" w14:textId="5FC84889" w:rsidR="004E7B74" w:rsidRPr="004E7B74" w:rsidRDefault="004E7B74" w:rsidP="004E7B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Veikto būvdarbu apraksts</w:t>
      </w:r>
      <w:r w:rsidR="000357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60329D2" w14:textId="2193A7BB" w:rsidR="004E7B74" w:rsidRPr="004E7B74" w:rsidRDefault="004E7B74" w:rsidP="004E7B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r w:rsidR="00725493"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Veikto būvdarbu </w:t>
      </w:r>
      <w:r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pieņemšanas</w:t>
      </w:r>
      <w:r w:rsidR="000357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-nodošanas</w:t>
      </w:r>
      <w:r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akti</w:t>
      </w:r>
      <w:r w:rsidR="000357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4F217B6" w14:textId="3896835B" w:rsidR="004E7B74" w:rsidRPr="004E7B74" w:rsidRDefault="00725493" w:rsidP="004E7B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4E7B74"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Materiālu un iekārtu pārbaužu protokoli</w:t>
      </w:r>
      <w:r w:rsidR="000357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68459FC" w14:textId="013A0C69" w:rsidR="004E7B74" w:rsidRPr="004E7B74" w:rsidRDefault="00725493" w:rsidP="004E7B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="004E7B74"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Materiālu ekspluatācijas īpašību un atbilstības deklarācijas</w:t>
      </w:r>
      <w:r w:rsidR="000357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E7D1394" w14:textId="2AFABD29" w:rsidR="004E7B74" w:rsidRPr="004E7B74" w:rsidRDefault="00725493" w:rsidP="004E7B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="004E7B74"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="004E7B74"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Izpildshēmas</w:t>
      </w:r>
      <w:proofErr w:type="spellEnd"/>
      <w:r w:rsidR="004E7B74"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</w:t>
      </w:r>
      <w:proofErr w:type="spellStart"/>
      <w:r w:rsidR="004E7B74"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izpilduzmērījumi</w:t>
      </w:r>
      <w:proofErr w:type="spellEnd"/>
      <w:r w:rsidR="000357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F64F87F" w14:textId="70379D64" w:rsidR="004E7B74" w:rsidRPr="004E7B74" w:rsidRDefault="00725493" w:rsidP="004E7B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="004E7B74"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Būvgružu utilizācijas izziņas un žurnāls</w:t>
      </w:r>
      <w:r w:rsidR="000357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F9DF0E9" w14:textId="209E0652" w:rsidR="004E7B74" w:rsidRPr="004E7B74" w:rsidRDefault="00725493" w:rsidP="004E7B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="004E7B74"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Būvprojekts/ inženiertehnisko sistēmu projekts/ tehniskais risinājums</w:t>
      </w:r>
      <w:r w:rsidR="000357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92FED23" w14:textId="696532C1" w:rsidR="004E7B74" w:rsidRPr="004E7B74" w:rsidRDefault="00725493" w:rsidP="004E7B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="004E7B74"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Būvatļauja</w:t>
      </w:r>
      <w:r w:rsidR="000357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EA95765" w14:textId="6A591471" w:rsidR="004E7B74" w:rsidRPr="004E7B74" w:rsidRDefault="004E7B74" w:rsidP="004E7B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007254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Darbu veikšanas projekts</w:t>
      </w:r>
      <w:r w:rsidR="000357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18A84F4" w14:textId="76721654" w:rsidR="004E7B74" w:rsidRPr="004E7B74" w:rsidRDefault="004E7B74" w:rsidP="004E7B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007254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Būvdarbu žurnāls</w:t>
      </w:r>
      <w:r w:rsidR="000357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A1B2E27" w14:textId="11CF8835" w:rsidR="004E7B74" w:rsidRPr="004E7B74" w:rsidRDefault="004E7B74" w:rsidP="004E7B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007254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Defektu akti (ja ir)</w:t>
      </w:r>
      <w:r w:rsidR="000357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FC659C6" w14:textId="61A91E1C" w:rsidR="004E7B74" w:rsidRPr="004E7B74" w:rsidRDefault="004E7B74" w:rsidP="004E7B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007254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Sanāksmju protokoli</w:t>
      </w:r>
      <w:r w:rsidR="000357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76ECA6F" w14:textId="56CB56C7" w:rsidR="004E7B74" w:rsidRPr="004E7B74" w:rsidRDefault="004E7B74" w:rsidP="004E7B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007254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4E7B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Citi specifiski dokumenti, piemēram, metāla konstrukciju pase, ekspluatācijas instrukcijas, montāžas akti u.c.</w:t>
      </w:r>
    </w:p>
    <w:p w14:paraId="75D35E74" w14:textId="77777777" w:rsidR="00973A41" w:rsidRDefault="00973A41"/>
    <w:sectPr w:rsidR="00973A41" w:rsidSect="006104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5E366" w14:textId="77777777" w:rsidR="00594DF4" w:rsidRDefault="00594DF4" w:rsidP="00022775">
      <w:pPr>
        <w:spacing w:after="0" w:line="240" w:lineRule="auto"/>
      </w:pPr>
      <w:r>
        <w:separator/>
      </w:r>
    </w:p>
  </w:endnote>
  <w:endnote w:type="continuationSeparator" w:id="0">
    <w:p w14:paraId="642592B1" w14:textId="77777777" w:rsidR="00594DF4" w:rsidRDefault="00594DF4" w:rsidP="0002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1DF9" w14:textId="77777777" w:rsidR="000357D0" w:rsidRDefault="000357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25A58" w14:textId="77777777" w:rsidR="000357D0" w:rsidRDefault="000357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FADF6" w14:textId="77777777" w:rsidR="000357D0" w:rsidRDefault="00035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2281C" w14:textId="77777777" w:rsidR="00594DF4" w:rsidRDefault="00594DF4" w:rsidP="00022775">
      <w:pPr>
        <w:spacing w:after="0" w:line="240" w:lineRule="auto"/>
      </w:pPr>
      <w:r>
        <w:separator/>
      </w:r>
    </w:p>
  </w:footnote>
  <w:footnote w:type="continuationSeparator" w:id="0">
    <w:p w14:paraId="3DD3AB7A" w14:textId="77777777" w:rsidR="00594DF4" w:rsidRDefault="00594DF4" w:rsidP="0002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A9154" w14:textId="77777777" w:rsidR="000357D0" w:rsidRDefault="00035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4E74" w14:textId="6333BF3F" w:rsidR="00022775" w:rsidRPr="007A5830" w:rsidRDefault="00022775" w:rsidP="00610466">
    <w:pPr>
      <w:pStyle w:val="ListParagraph"/>
      <w:spacing w:after="0" w:line="240" w:lineRule="auto"/>
      <w:ind w:left="0"/>
      <w:jc w:val="right"/>
      <w:rPr>
        <w:b/>
      </w:rPr>
    </w:pPr>
    <w:r>
      <w:rPr>
        <w:b/>
      </w:rPr>
      <w:t>3. Pielikums</w:t>
    </w:r>
  </w:p>
  <w:p w14:paraId="0E3DDE30" w14:textId="1CE18D10" w:rsidR="00022775" w:rsidRDefault="00022775" w:rsidP="00610466">
    <w:pPr>
      <w:spacing w:after="0" w:line="240" w:lineRule="auto"/>
      <w:jc w:val="right"/>
      <w:rPr>
        <w:b/>
      </w:rPr>
    </w:pPr>
    <w:r w:rsidRPr="00022775">
      <w:rPr>
        <w:b/>
      </w:rPr>
      <w:t xml:space="preserve">HES/TEC  </w:t>
    </w:r>
    <w:r w:rsidR="00725493">
      <w:rPr>
        <w:b/>
      </w:rPr>
      <w:t>T</w:t>
    </w:r>
    <w:r w:rsidRPr="00022775">
      <w:rPr>
        <w:b/>
      </w:rPr>
      <w:t xml:space="preserve">ehniskajā arhīvā iesniedzamās būvniecības  </w:t>
    </w:r>
    <w:proofErr w:type="spellStart"/>
    <w:r w:rsidRPr="00022775">
      <w:rPr>
        <w:b/>
      </w:rPr>
      <w:t>izpilddokumentācijas</w:t>
    </w:r>
    <w:proofErr w:type="spellEnd"/>
    <w:r w:rsidRPr="00022775">
      <w:rPr>
        <w:b/>
      </w:rPr>
      <w:t xml:space="preserve"> rekomendējamais sastāvs </w:t>
    </w:r>
  </w:p>
  <w:p w14:paraId="42CC0951" w14:textId="137E7732" w:rsidR="00022775" w:rsidRPr="00FE6C7C" w:rsidRDefault="006E425A" w:rsidP="00610466">
    <w:pPr>
      <w:spacing w:after="0" w:line="240" w:lineRule="auto"/>
      <w:jc w:val="right"/>
      <w:rPr>
        <w:b/>
      </w:rPr>
    </w:pPr>
    <w:r w:rsidRPr="006E425A">
      <w:rPr>
        <w:rFonts w:eastAsia="Calibri"/>
        <w:b/>
      </w:rPr>
      <w:t xml:space="preserve">Tehniskās dokumentācijas noformēšanas, nodošanas un izmantošanas kārtība HES un TEC </w:t>
    </w:r>
    <w:r w:rsidR="0046415A">
      <w:rPr>
        <w:rFonts w:eastAsia="Calibri"/>
        <w:b/>
      </w:rPr>
      <w:t>Tehniskās vadības funkcijas</w:t>
    </w:r>
    <w:r w:rsidRPr="006E425A">
      <w:rPr>
        <w:rFonts w:eastAsia="Calibri"/>
        <w:b/>
      </w:rPr>
      <w:t xml:space="preserve"> </w:t>
    </w:r>
    <w:r w:rsidR="00725493">
      <w:rPr>
        <w:rFonts w:eastAsia="Calibri"/>
        <w:b/>
      </w:rPr>
      <w:t>T</w:t>
    </w:r>
    <w:r w:rsidRPr="006E425A">
      <w:rPr>
        <w:rFonts w:eastAsia="Calibri"/>
        <w:b/>
      </w:rPr>
      <w:t>ehniskajos arhīvos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CCF21" w14:textId="77777777" w:rsidR="000357D0" w:rsidRDefault="00035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9"/>
    <w:rsid w:val="00022775"/>
    <w:rsid w:val="000357D0"/>
    <w:rsid w:val="000D52AA"/>
    <w:rsid w:val="000E4F20"/>
    <w:rsid w:val="001F3453"/>
    <w:rsid w:val="0045626B"/>
    <w:rsid w:val="0046415A"/>
    <w:rsid w:val="00497669"/>
    <w:rsid w:val="004E7B74"/>
    <w:rsid w:val="005207BD"/>
    <w:rsid w:val="00533929"/>
    <w:rsid w:val="00574477"/>
    <w:rsid w:val="0058294C"/>
    <w:rsid w:val="00594DF4"/>
    <w:rsid w:val="005D2E88"/>
    <w:rsid w:val="00610466"/>
    <w:rsid w:val="006E425A"/>
    <w:rsid w:val="00725493"/>
    <w:rsid w:val="00827BD2"/>
    <w:rsid w:val="008D23AF"/>
    <w:rsid w:val="00973A41"/>
    <w:rsid w:val="00A177F6"/>
    <w:rsid w:val="00A209B9"/>
    <w:rsid w:val="00D25A1F"/>
    <w:rsid w:val="00DA2689"/>
    <w:rsid w:val="00DF59ED"/>
    <w:rsid w:val="00F11E74"/>
    <w:rsid w:val="00F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1E54"/>
  <w15:chartTrackingRefBased/>
  <w15:docId w15:val="{15863381-8A3D-4A56-BAF1-D93CEDC7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6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6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6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6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6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6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689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DA2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6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6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6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27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775"/>
  </w:style>
  <w:style w:type="paragraph" w:styleId="Footer">
    <w:name w:val="footer"/>
    <w:basedOn w:val="Normal"/>
    <w:link w:val="FooterChar"/>
    <w:uiPriority w:val="99"/>
    <w:unhideWhenUsed/>
    <w:rsid w:val="000227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775"/>
  </w:style>
  <w:style w:type="character" w:customStyle="1" w:styleId="ListParagraphChar">
    <w:name w:val="List Paragraph Char"/>
    <w:basedOn w:val="DefaultParagraphFont"/>
    <w:link w:val="ListParagraph"/>
    <w:uiPriority w:val="34"/>
    <w:rsid w:val="0002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Latvenergo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Umpirovičs</dc:creator>
  <cp:keywords/>
  <dc:description/>
  <cp:lastModifiedBy>Sigita Veide</cp:lastModifiedBy>
  <cp:revision>2</cp:revision>
  <dcterms:created xsi:type="dcterms:W3CDTF">2025-09-16T08:24:00Z</dcterms:created>
  <dcterms:modified xsi:type="dcterms:W3CDTF">2025-09-16T08:24:00Z</dcterms:modified>
</cp:coreProperties>
</file>