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45CAC" w14:textId="77777777" w:rsidR="001E6F18" w:rsidRDefault="001E6F18" w:rsidP="001E6F18"/>
    <w:p w14:paraId="67E411A4" w14:textId="77777777" w:rsidR="001E6F18" w:rsidRDefault="001E6F18" w:rsidP="001E6F18">
      <w:r>
        <w:t>AS "Latvenergo"</w:t>
      </w:r>
    </w:p>
    <w:p w14:paraId="3385B4A5" w14:textId="77777777" w:rsidR="001E6F18" w:rsidRDefault="001E6F18" w:rsidP="001E6F18">
      <w:r>
        <w:t xml:space="preserve">Vien. </w:t>
      </w:r>
      <w:proofErr w:type="spellStart"/>
      <w:r>
        <w:t>reģ</w:t>
      </w:r>
      <w:proofErr w:type="spellEnd"/>
      <w:r>
        <w:t>. Nr. 40003032949</w:t>
      </w:r>
    </w:p>
    <w:p w14:paraId="2B6FDF48" w14:textId="77777777" w:rsidR="001E6F18" w:rsidRDefault="001E6F18" w:rsidP="001E6F18">
      <w:r>
        <w:t>Pulkveža Brieža iela 12,</w:t>
      </w:r>
    </w:p>
    <w:p w14:paraId="7DD58F9D" w14:textId="77777777" w:rsidR="001E6F18" w:rsidRDefault="001E6F18" w:rsidP="001E6F18">
      <w:r>
        <w:t>Rīga, LV-1230</w:t>
      </w:r>
    </w:p>
    <w:p w14:paraId="04F37EAA" w14:textId="75EB65C7" w:rsidR="001E6F18" w:rsidRDefault="001E6F18" w:rsidP="001E6F18">
      <w:r>
        <w:t>HES/TEC Tehnisk</w:t>
      </w:r>
      <w:r w:rsidR="00D1182F">
        <w:t>ajam</w:t>
      </w:r>
      <w:r>
        <w:t xml:space="preserve"> arhīvam</w:t>
      </w:r>
    </w:p>
    <w:p w14:paraId="0C4EE05B" w14:textId="77777777" w:rsidR="001E6F18" w:rsidRDefault="001E6F18" w:rsidP="001E6F18"/>
    <w:p w14:paraId="4901B70F" w14:textId="77777777" w:rsidR="001E6F18" w:rsidRDefault="001E6F18" w:rsidP="001E6F18">
      <w:r>
        <w:t xml:space="preserve">KONFIDENCIALITĀTES APLIECINĀJUMS </w:t>
      </w:r>
    </w:p>
    <w:p w14:paraId="61D89689" w14:textId="77777777" w:rsidR="001E6F18" w:rsidRDefault="001E6F18" w:rsidP="001E6F18"/>
    <w:p w14:paraId="4D13E8AD" w14:textId="77777777" w:rsidR="001E6F18" w:rsidRDefault="001E6F18" w:rsidP="001E6F18">
      <w:r>
        <w:t>_____________________________________________________________________</w:t>
      </w:r>
    </w:p>
    <w:p w14:paraId="0FD205B3" w14:textId="77777777" w:rsidR="001E6F18" w:rsidRDefault="001E6F18" w:rsidP="001E6F18">
      <w:r>
        <w:t xml:space="preserve">Vārds, uzvārds, personas kods </w:t>
      </w:r>
    </w:p>
    <w:p w14:paraId="07315722" w14:textId="77777777" w:rsidR="001E6F18" w:rsidRDefault="001E6F18" w:rsidP="001E6F18"/>
    <w:p w14:paraId="0AE8622F" w14:textId="77777777" w:rsidR="001E6F18" w:rsidRDefault="001E6F18" w:rsidP="001E6F18">
      <w:r>
        <w:t>___________________________________________________________________________________Darba devēja reģistrācijas numurs (ja attiecināms)</w:t>
      </w:r>
    </w:p>
    <w:p w14:paraId="100B6CB5" w14:textId="77777777" w:rsidR="001E6F18" w:rsidRDefault="001E6F18" w:rsidP="001E6F18"/>
    <w:p w14:paraId="2156281C" w14:textId="77777777" w:rsidR="001E6F18" w:rsidRDefault="001E6F18" w:rsidP="001E6F18">
      <w:r>
        <w:t>__________________________________________</w:t>
      </w:r>
    </w:p>
    <w:p w14:paraId="014D712C" w14:textId="77777777" w:rsidR="001E6F18" w:rsidRDefault="001E6F18" w:rsidP="001E6F18">
      <w:r>
        <w:t>Noslēgtā līguma parakstīšanas datums un numurs (ja attiecināms)</w:t>
      </w:r>
    </w:p>
    <w:p w14:paraId="12FB64E7" w14:textId="77777777" w:rsidR="001E6F18" w:rsidRDefault="001E6F18" w:rsidP="001E6F18"/>
    <w:p w14:paraId="515AA312" w14:textId="77777777" w:rsidR="001E6F18" w:rsidRDefault="001E6F18" w:rsidP="001E6F18">
      <w:r>
        <w:t>___________________________________________________________________________________Izpildāmā Darba nosaukums</w:t>
      </w:r>
    </w:p>
    <w:p w14:paraId="1D2ED4E0" w14:textId="77777777" w:rsidR="001E6F18" w:rsidRDefault="001E6F18" w:rsidP="001E6F18"/>
    <w:p w14:paraId="28A963C0" w14:textId="77777777" w:rsidR="001E6F18" w:rsidRDefault="001E6F18" w:rsidP="001E6F18">
      <w:r>
        <w:t>_____________________________________________________________________</w:t>
      </w:r>
    </w:p>
    <w:p w14:paraId="05649671" w14:textId="77777777" w:rsidR="001E6F18" w:rsidRDefault="001E6F18" w:rsidP="001E6F18">
      <w:r>
        <w:t>Informācijas saņemšanas un izmantošanas mērķis</w:t>
      </w:r>
    </w:p>
    <w:p w14:paraId="7EEC30C8" w14:textId="77777777" w:rsidR="001E6F18" w:rsidRDefault="001E6F18" w:rsidP="001E6F18"/>
    <w:p w14:paraId="461870A7" w14:textId="77777777" w:rsidR="001E6F18" w:rsidRDefault="001E6F18" w:rsidP="001E6F18">
      <w:r>
        <w:t>Piekļuve informācijai nepieciešama līdz 20__. __. ____________.</w:t>
      </w:r>
    </w:p>
    <w:p w14:paraId="32A68438" w14:textId="77777777" w:rsidR="001E6F18" w:rsidRDefault="001E6F18" w:rsidP="001E6F18"/>
    <w:p w14:paraId="392B321C" w14:textId="77777777" w:rsidR="001E6F18" w:rsidRDefault="001E6F18" w:rsidP="001E6F18">
      <w:r>
        <w:t xml:space="preserve">Parakstot šo konfidencialitātes apliecinājumu, es piekrītu un apzinos, ka: </w:t>
      </w:r>
    </w:p>
    <w:p w14:paraId="492E26E0" w14:textId="77777777" w:rsidR="001E6F18" w:rsidRDefault="001E6F18" w:rsidP="001E6F18">
      <w:r>
        <w:t>1. Visa AS "Latvenergo" HES/TEC Tehniskajā arhīvā iegūtā un/vai saņemtā informācija un dokumenti, gan elektronisku, gan fizisku dokumentu formā, tai skaitā, dokumentos iekļautie fizisko personu dati, ir konfidenciāla.</w:t>
      </w:r>
    </w:p>
    <w:p w14:paraId="0A963CE4" w14:textId="77777777" w:rsidR="001E6F18" w:rsidRDefault="001E6F18" w:rsidP="001E6F18">
      <w:r>
        <w:t>2. Konfidenciālā informācija (turpmāk tekstā Informācija) paliek AS "Latvenergo" īpašums arī pēc tam, kad tā ir bijusi nodota man kā Informācijas saņēmējam saskaņā ar šo apliecinājumu.</w:t>
      </w:r>
    </w:p>
    <w:p w14:paraId="40AA9E51" w14:textId="77777777" w:rsidR="001E6F18" w:rsidRDefault="001E6F18" w:rsidP="001E6F18">
      <w:r>
        <w:lastRenderedPageBreak/>
        <w:t>3. Apliecinu, ka saņemtā Informācija tiks izmantota tikai šajā apliecinājumā norādītā mērķa sasniegšanai.</w:t>
      </w:r>
    </w:p>
    <w:p w14:paraId="6C8858B3" w14:textId="77777777" w:rsidR="001E6F18" w:rsidRDefault="001E6F18" w:rsidP="001E6F18">
      <w:r>
        <w:t xml:space="preserve">4. Apliecinu un apzinos, ka neesmu tiesīgs saņemto Informāciju nodot vai kā citādi izpaust tālāk, tai skaitā, nodot un/vai nosūtīt trešajām personām, fotografēt un/vai </w:t>
      </w:r>
      <w:proofErr w:type="spellStart"/>
      <w:r>
        <w:t>videoierakstīt</w:t>
      </w:r>
      <w:proofErr w:type="spellEnd"/>
      <w:r>
        <w:t xml:space="preserve"> to, publicēt, pavairot </w:t>
      </w:r>
      <w:proofErr w:type="spellStart"/>
      <w:r>
        <w:t>utml</w:t>
      </w:r>
      <w:proofErr w:type="spellEnd"/>
      <w:r>
        <w:t>.</w:t>
      </w:r>
    </w:p>
    <w:p w14:paraId="45BFAB9C" w14:textId="77777777" w:rsidR="001E6F18" w:rsidRDefault="001E6F18" w:rsidP="001E6F18">
      <w:r>
        <w:t>5. Apliecinu, ka pēc šajā apliecinājumā norādītā termiņa vai arī pēc AS "Latvenergo" pieprasījuma (atkarībā no tā, kurš nosacījums iestājas pirmais), es nekavējoties, bet ne vēlāk kā 2 (divu) darba dienu laikā, atdošu visu saņemto Informāciju atpakaļ AS "Latvenergo", nesaglabājot, tai skaitā informācijas nesējos, nekādas Informācijas kopijas, atvasinājumus, fotogrāfijas u.c.</w:t>
      </w:r>
    </w:p>
    <w:p w14:paraId="65275EC1" w14:textId="77777777" w:rsidR="001E6F18" w:rsidRDefault="001E6F18" w:rsidP="001E6F18">
      <w:r>
        <w:t>6. Apliecinu, ka gadījumā, kad man tiks dota tiešā piekļuve arhīva datu bāzei, iegūšu tikai šajā apliecinājumā norādīto Informāciju.</w:t>
      </w:r>
    </w:p>
    <w:p w14:paraId="326AFF36" w14:textId="77777777" w:rsidR="001E6F18" w:rsidRDefault="001E6F18" w:rsidP="001E6F18">
      <w:r>
        <w:t>7. Apzinos, ka aizliegts iegūt no arhīva jebkādu citu informāciju, kas nav saistīta ar apliecinājumā noteiktā mērķa sasniegšanu.</w:t>
      </w:r>
    </w:p>
    <w:p w14:paraId="4DCD8013" w14:textId="77777777" w:rsidR="001E6F18" w:rsidRDefault="001E6F18" w:rsidP="001E6F18">
      <w:r>
        <w:t>8. Apzinos, ka gadījumā, ja es neievērošu šos konfidencialitātes nosacījumus un  nodarīšu kaitējumu AS "Latvenergo", varu tikt saukts pie atbildības saskaņā ar Latvijas Republikas normatīvajiem aktiem, kā rezultātā man iestāsies pienākums segt AS "Latvenergo" visus zaudējumus, kuri radušies šī apliecinājuma saistību neievērošanas vai pārkāpuma rezultātā vai sakarā ar to.</w:t>
      </w:r>
    </w:p>
    <w:p w14:paraId="5FB7415A" w14:textId="77777777" w:rsidR="001E6F18" w:rsidRDefault="001E6F18" w:rsidP="001E6F18">
      <w:r>
        <w:t>9. Apzinos, ka šī apliecinājuma noteikumi man ir saistoši no apliecinājuma parakstīšanas dienas un apliecinājumā ietvertajām konfidencialitātes saistībām ir beztermiņa raksturs.</w:t>
      </w:r>
    </w:p>
    <w:p w14:paraId="1452FB7B" w14:textId="77777777" w:rsidR="001E6F18" w:rsidRDefault="001E6F18" w:rsidP="001E6F18"/>
    <w:p w14:paraId="4E8652BB" w14:textId="77777777" w:rsidR="001E6F18" w:rsidRDefault="001E6F18" w:rsidP="001E6F18">
      <w:r>
        <w:t>Iepazinos ar iepriekš minēto un apņemos to ievērot:</w:t>
      </w:r>
    </w:p>
    <w:p w14:paraId="1220C0DB" w14:textId="77777777" w:rsidR="001E6F18" w:rsidRDefault="001E6F18" w:rsidP="001E6F18"/>
    <w:p w14:paraId="0D933AC6" w14:textId="77777777" w:rsidR="001E6F18" w:rsidRDefault="001E6F18" w:rsidP="001E6F18">
      <w:r>
        <w:t>202__.gada ____.___________ _________________________ ________________________</w:t>
      </w:r>
    </w:p>
    <w:p w14:paraId="5F34BEF8" w14:textId="64426DA8" w:rsidR="00973A41" w:rsidRDefault="001E6F18" w:rsidP="001E6F18">
      <w:r>
        <w:t>(paraksts) (paraksta atšifrējums)</w:t>
      </w:r>
    </w:p>
    <w:sectPr w:rsidR="00973A41" w:rsidSect="00E128D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AFBD7" w14:textId="77777777" w:rsidR="00875C55" w:rsidRDefault="00875C55" w:rsidP="00C952DD">
      <w:pPr>
        <w:spacing w:after="0" w:line="240" w:lineRule="auto"/>
      </w:pPr>
      <w:r>
        <w:separator/>
      </w:r>
    </w:p>
  </w:endnote>
  <w:endnote w:type="continuationSeparator" w:id="0">
    <w:p w14:paraId="5D38F10F" w14:textId="77777777" w:rsidR="00875C55" w:rsidRDefault="00875C55" w:rsidP="00C95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D95CD" w14:textId="77777777" w:rsidR="00B02610" w:rsidRDefault="00B02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7D59F" w14:textId="77777777" w:rsidR="00B02610" w:rsidRDefault="00B026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39A5C" w14:textId="77777777" w:rsidR="00B02610" w:rsidRDefault="00B02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EB301" w14:textId="77777777" w:rsidR="00875C55" w:rsidRDefault="00875C55" w:rsidP="00C952DD">
      <w:pPr>
        <w:spacing w:after="0" w:line="240" w:lineRule="auto"/>
      </w:pPr>
      <w:r>
        <w:separator/>
      </w:r>
    </w:p>
  </w:footnote>
  <w:footnote w:type="continuationSeparator" w:id="0">
    <w:p w14:paraId="7B7B42A1" w14:textId="77777777" w:rsidR="00875C55" w:rsidRDefault="00875C55" w:rsidP="00C95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D6072" w14:textId="77777777" w:rsidR="00B02610" w:rsidRDefault="00B026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38B53" w14:textId="3B67166F" w:rsidR="00C952DD" w:rsidRPr="007A5830" w:rsidRDefault="00C952DD" w:rsidP="00E128DF">
    <w:pPr>
      <w:pStyle w:val="ListParagraph"/>
      <w:spacing w:after="0" w:line="240" w:lineRule="auto"/>
      <w:ind w:left="0"/>
      <w:contextualSpacing w:val="0"/>
      <w:jc w:val="right"/>
      <w:rPr>
        <w:b/>
      </w:rPr>
    </w:pPr>
    <w:r>
      <w:rPr>
        <w:b/>
      </w:rPr>
      <w:t>4. Pielikums</w:t>
    </w:r>
  </w:p>
  <w:p w14:paraId="0732948B" w14:textId="769E426D" w:rsidR="00C952DD" w:rsidRDefault="000F4333" w:rsidP="00E128DF">
    <w:pPr>
      <w:spacing w:after="0" w:line="240" w:lineRule="auto"/>
      <w:jc w:val="right"/>
      <w:rPr>
        <w:b/>
      </w:rPr>
    </w:pPr>
    <w:r>
      <w:rPr>
        <w:b/>
      </w:rPr>
      <w:t>HES/TEC Ko</w:t>
    </w:r>
    <w:r w:rsidR="00C952DD" w:rsidRPr="00C952DD">
      <w:rPr>
        <w:b/>
      </w:rPr>
      <w:t>nfidencialitātes apliecinājums</w:t>
    </w:r>
    <w:r>
      <w:rPr>
        <w:b/>
      </w:rPr>
      <w:t xml:space="preserve"> arhīvam</w:t>
    </w:r>
  </w:p>
  <w:p w14:paraId="1C3960D5" w14:textId="4559272F" w:rsidR="00C952DD" w:rsidRPr="00E128DF" w:rsidRDefault="00D355B1" w:rsidP="00E128DF">
    <w:pPr>
      <w:tabs>
        <w:tab w:val="center" w:pos="4153"/>
        <w:tab w:val="right" w:pos="8306"/>
      </w:tabs>
      <w:spacing w:after="0" w:line="240" w:lineRule="auto"/>
      <w:jc w:val="right"/>
      <w:rPr>
        <w:rFonts w:eastAsia="Calibri"/>
        <w:bCs/>
      </w:rPr>
    </w:pPr>
    <w:r w:rsidRPr="00F03574">
      <w:rPr>
        <w:rFonts w:eastAsia="Calibri"/>
        <w:b/>
      </w:rPr>
      <w:t>Tehniskās dokumentācijas noformēšanas, nodošanas un izmantošanas kārtība HES un TEC</w:t>
    </w:r>
    <w:r w:rsidR="00B02610">
      <w:rPr>
        <w:rFonts w:eastAsia="Calibri"/>
        <w:b/>
      </w:rPr>
      <w:t xml:space="preserve"> Tehniskās vadības funkcijas </w:t>
    </w:r>
    <w:r w:rsidR="00D1182F">
      <w:rPr>
        <w:rFonts w:eastAsia="Calibri"/>
        <w:b/>
      </w:rPr>
      <w:t>Te</w:t>
    </w:r>
    <w:r w:rsidRPr="00F03574">
      <w:rPr>
        <w:rFonts w:eastAsia="Calibri"/>
        <w:b/>
      </w:rPr>
      <w:t>hniskajos arhīvos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C77FE" w14:textId="77777777" w:rsidR="00B02610" w:rsidRDefault="00B026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BFA"/>
    <w:rsid w:val="00007B9F"/>
    <w:rsid w:val="000617B5"/>
    <w:rsid w:val="000D7C13"/>
    <w:rsid w:val="000E4F20"/>
    <w:rsid w:val="000F4333"/>
    <w:rsid w:val="001E6F18"/>
    <w:rsid w:val="00353BAF"/>
    <w:rsid w:val="003A1FC4"/>
    <w:rsid w:val="00487885"/>
    <w:rsid w:val="00574477"/>
    <w:rsid w:val="0058294C"/>
    <w:rsid w:val="005D2E88"/>
    <w:rsid w:val="006C4062"/>
    <w:rsid w:val="007E035C"/>
    <w:rsid w:val="00814B26"/>
    <w:rsid w:val="00850553"/>
    <w:rsid w:val="00875C55"/>
    <w:rsid w:val="008D23AF"/>
    <w:rsid w:val="008F5BFA"/>
    <w:rsid w:val="00973A41"/>
    <w:rsid w:val="00A209B9"/>
    <w:rsid w:val="00AC7070"/>
    <w:rsid w:val="00B02610"/>
    <w:rsid w:val="00C952DD"/>
    <w:rsid w:val="00D1182F"/>
    <w:rsid w:val="00D355B1"/>
    <w:rsid w:val="00DF59ED"/>
    <w:rsid w:val="00E128DF"/>
    <w:rsid w:val="00FA24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71548"/>
  <w15:chartTrackingRefBased/>
  <w15:docId w15:val="{264B3C21-FE92-4836-9FCB-2BF844B4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B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5B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5B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5B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5B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5B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B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B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B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B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5B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5B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5B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5B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5B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B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B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BFA"/>
    <w:rPr>
      <w:rFonts w:eastAsiaTheme="majorEastAsia" w:cstheme="majorBidi"/>
      <w:color w:val="272727" w:themeColor="text1" w:themeTint="D8"/>
    </w:rPr>
  </w:style>
  <w:style w:type="paragraph" w:styleId="Title">
    <w:name w:val="Title"/>
    <w:basedOn w:val="Normal"/>
    <w:next w:val="Normal"/>
    <w:link w:val="TitleChar"/>
    <w:uiPriority w:val="10"/>
    <w:qFormat/>
    <w:rsid w:val="008F5B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B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B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B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5BFA"/>
    <w:pPr>
      <w:spacing w:before="160"/>
      <w:jc w:val="center"/>
    </w:pPr>
    <w:rPr>
      <w:i/>
      <w:iCs/>
      <w:color w:val="404040" w:themeColor="text1" w:themeTint="BF"/>
    </w:rPr>
  </w:style>
  <w:style w:type="character" w:customStyle="1" w:styleId="QuoteChar">
    <w:name w:val="Quote Char"/>
    <w:basedOn w:val="DefaultParagraphFont"/>
    <w:link w:val="Quote"/>
    <w:uiPriority w:val="29"/>
    <w:rsid w:val="008F5BFA"/>
    <w:rPr>
      <w:i/>
      <w:iCs/>
      <w:color w:val="404040" w:themeColor="text1" w:themeTint="BF"/>
    </w:rPr>
  </w:style>
  <w:style w:type="paragraph" w:styleId="ListParagraph">
    <w:name w:val="List Paragraph"/>
    <w:basedOn w:val="Normal"/>
    <w:link w:val="ListParagraphChar"/>
    <w:uiPriority w:val="34"/>
    <w:qFormat/>
    <w:rsid w:val="008F5BFA"/>
    <w:pPr>
      <w:ind w:left="720"/>
      <w:contextualSpacing/>
    </w:pPr>
  </w:style>
  <w:style w:type="character" w:styleId="IntenseEmphasis">
    <w:name w:val="Intense Emphasis"/>
    <w:basedOn w:val="DefaultParagraphFont"/>
    <w:uiPriority w:val="21"/>
    <w:qFormat/>
    <w:rsid w:val="008F5BFA"/>
    <w:rPr>
      <w:i/>
      <w:iCs/>
      <w:color w:val="0F4761" w:themeColor="accent1" w:themeShade="BF"/>
    </w:rPr>
  </w:style>
  <w:style w:type="paragraph" w:styleId="IntenseQuote">
    <w:name w:val="Intense Quote"/>
    <w:basedOn w:val="Normal"/>
    <w:next w:val="Normal"/>
    <w:link w:val="IntenseQuoteChar"/>
    <w:uiPriority w:val="30"/>
    <w:qFormat/>
    <w:rsid w:val="008F5B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5BFA"/>
    <w:rPr>
      <w:i/>
      <w:iCs/>
      <w:color w:val="0F4761" w:themeColor="accent1" w:themeShade="BF"/>
    </w:rPr>
  </w:style>
  <w:style w:type="character" w:styleId="IntenseReference">
    <w:name w:val="Intense Reference"/>
    <w:basedOn w:val="DefaultParagraphFont"/>
    <w:uiPriority w:val="32"/>
    <w:qFormat/>
    <w:rsid w:val="008F5BFA"/>
    <w:rPr>
      <w:b/>
      <w:bCs/>
      <w:smallCaps/>
      <w:color w:val="0F4761" w:themeColor="accent1" w:themeShade="BF"/>
      <w:spacing w:val="5"/>
    </w:rPr>
  </w:style>
  <w:style w:type="paragraph" w:styleId="Header">
    <w:name w:val="header"/>
    <w:basedOn w:val="Normal"/>
    <w:link w:val="HeaderChar"/>
    <w:uiPriority w:val="99"/>
    <w:unhideWhenUsed/>
    <w:rsid w:val="00C952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52DD"/>
  </w:style>
  <w:style w:type="paragraph" w:styleId="Footer">
    <w:name w:val="footer"/>
    <w:basedOn w:val="Normal"/>
    <w:link w:val="FooterChar"/>
    <w:uiPriority w:val="99"/>
    <w:unhideWhenUsed/>
    <w:rsid w:val="00C952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52DD"/>
  </w:style>
  <w:style w:type="character" w:customStyle="1" w:styleId="ListParagraphChar">
    <w:name w:val="List Paragraph Char"/>
    <w:basedOn w:val="DefaultParagraphFont"/>
    <w:link w:val="ListParagraph"/>
    <w:uiPriority w:val="34"/>
    <w:rsid w:val="00C95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1873</Words>
  <Characters>1068</Characters>
  <Application>Microsoft Office Word</Application>
  <DocSecurity>0</DocSecurity>
  <Lines>8</Lines>
  <Paragraphs>5</Paragraphs>
  <ScaleCrop>false</ScaleCrop>
  <Company>AS Latvenergo</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Umpirovičs</dc:creator>
  <cp:keywords/>
  <dc:description/>
  <cp:lastModifiedBy>Sigita Veide</cp:lastModifiedBy>
  <cp:revision>2</cp:revision>
  <dcterms:created xsi:type="dcterms:W3CDTF">2025-09-16T08:24:00Z</dcterms:created>
  <dcterms:modified xsi:type="dcterms:W3CDTF">2025-09-16T08:24:00Z</dcterms:modified>
</cp:coreProperties>
</file>