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64EB" w14:textId="77777777" w:rsidR="00E12E9F" w:rsidRPr="00E12E9F" w:rsidRDefault="00E12E9F" w:rsidP="00E12E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833B8C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E9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ab/>
      </w:r>
    </w:p>
    <w:p w14:paraId="5D906231" w14:textId="77777777" w:rsidR="00E12E9F" w:rsidRPr="00E12E9F" w:rsidRDefault="00E12E9F" w:rsidP="00E12E9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14:ligatures w14:val="none"/>
        </w:rPr>
      </w:pPr>
    </w:p>
    <w:p w14:paraId="0713E738" w14:textId="26B4B54F" w:rsidR="00E12E9F" w:rsidRPr="00E12E9F" w:rsidRDefault="00E12E9F" w:rsidP="00E12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HES/TEC Tehnisk</w:t>
      </w:r>
      <w:r w:rsidR="004467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ajā</w:t>
      </w:r>
      <w:r w:rsidRPr="00E12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arhīvā saņemtie dokumenti/informācijas uzskaitījums</w:t>
      </w:r>
    </w:p>
    <w:p w14:paraId="2199F4A9" w14:textId="77777777" w:rsidR="00E12E9F" w:rsidRPr="00E12E9F" w:rsidRDefault="00E12E9F" w:rsidP="00E12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8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323"/>
        <w:gridCol w:w="3742"/>
        <w:gridCol w:w="1301"/>
        <w:gridCol w:w="1661"/>
      </w:tblGrid>
      <w:tr w:rsidR="00E12E9F" w:rsidRPr="00E12E9F" w14:paraId="6EB412B4" w14:textId="77777777" w:rsidTr="0002168E">
        <w:tc>
          <w:tcPr>
            <w:tcW w:w="591" w:type="dxa"/>
          </w:tcPr>
          <w:p w14:paraId="2A4BBC68" w14:textId="77777777" w:rsidR="00E12E9F" w:rsidRPr="00E12E9F" w:rsidRDefault="00E12E9F" w:rsidP="00E1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687A06C" w14:textId="77777777" w:rsidR="00E12E9F" w:rsidRPr="00E12E9F" w:rsidRDefault="00E12E9F" w:rsidP="00E1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12E9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Nr. p.k.</w:t>
            </w:r>
          </w:p>
        </w:tc>
        <w:tc>
          <w:tcPr>
            <w:tcW w:w="1411" w:type="dxa"/>
            <w:vAlign w:val="center"/>
          </w:tcPr>
          <w:p w14:paraId="0C222362" w14:textId="77777777" w:rsidR="00E12E9F" w:rsidRPr="00E12E9F" w:rsidRDefault="00E12E9F" w:rsidP="00E1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12E9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Arhīva Nr. /Mapes Nr.</w:t>
            </w:r>
          </w:p>
        </w:tc>
        <w:tc>
          <w:tcPr>
            <w:tcW w:w="4250" w:type="dxa"/>
            <w:vAlign w:val="center"/>
          </w:tcPr>
          <w:p w14:paraId="14B41968" w14:textId="77777777" w:rsidR="00E12E9F" w:rsidRPr="00E12E9F" w:rsidRDefault="00E12E9F" w:rsidP="00E1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12E9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Dokumenta nosaukums</w:t>
            </w:r>
          </w:p>
        </w:tc>
        <w:tc>
          <w:tcPr>
            <w:tcW w:w="1302" w:type="dxa"/>
          </w:tcPr>
          <w:p w14:paraId="5C3F641A" w14:textId="77777777" w:rsidR="00E12E9F" w:rsidRPr="00E12E9F" w:rsidRDefault="00E12E9F" w:rsidP="00E1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12E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Dokumenta forma (papīrs/</w:t>
            </w:r>
          </w:p>
          <w:p w14:paraId="06F01191" w14:textId="77777777" w:rsidR="00E12E9F" w:rsidRPr="00E12E9F" w:rsidRDefault="00E12E9F" w:rsidP="00E1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12E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elektroniski)</w:t>
            </w:r>
          </w:p>
        </w:tc>
        <w:tc>
          <w:tcPr>
            <w:tcW w:w="1060" w:type="dxa"/>
          </w:tcPr>
          <w:p w14:paraId="42DE8C2B" w14:textId="77777777" w:rsidR="00E12E9F" w:rsidRPr="00E12E9F" w:rsidRDefault="00E12E9F" w:rsidP="00E1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12E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Piezīmes (skatīts/ nosūtīts/izsniegts projekta vadītājam)</w:t>
            </w:r>
          </w:p>
        </w:tc>
      </w:tr>
      <w:tr w:rsidR="00E12E9F" w:rsidRPr="00E12E9F" w14:paraId="3CF5AF81" w14:textId="77777777" w:rsidTr="0002168E">
        <w:tc>
          <w:tcPr>
            <w:tcW w:w="591" w:type="dxa"/>
          </w:tcPr>
          <w:p w14:paraId="0D3E6F5E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1" w:type="dxa"/>
          </w:tcPr>
          <w:p w14:paraId="2F4312E3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0" w:type="dxa"/>
          </w:tcPr>
          <w:p w14:paraId="3B38489C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2" w:type="dxa"/>
          </w:tcPr>
          <w:p w14:paraId="794660B6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</w:tcPr>
          <w:p w14:paraId="1BF9105E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12E9F" w:rsidRPr="00E12E9F" w14:paraId="606C35F8" w14:textId="77777777" w:rsidTr="0002168E">
        <w:tc>
          <w:tcPr>
            <w:tcW w:w="591" w:type="dxa"/>
          </w:tcPr>
          <w:p w14:paraId="385ABB09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1" w:type="dxa"/>
          </w:tcPr>
          <w:p w14:paraId="0BC61393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0" w:type="dxa"/>
          </w:tcPr>
          <w:p w14:paraId="48E9B6EF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2" w:type="dxa"/>
          </w:tcPr>
          <w:p w14:paraId="491BC212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</w:tcPr>
          <w:p w14:paraId="48F0FECF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12E9F" w:rsidRPr="00E12E9F" w14:paraId="52FE6921" w14:textId="77777777" w:rsidTr="0002168E">
        <w:tc>
          <w:tcPr>
            <w:tcW w:w="591" w:type="dxa"/>
          </w:tcPr>
          <w:p w14:paraId="325F6514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1" w:type="dxa"/>
          </w:tcPr>
          <w:p w14:paraId="10B57F05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0" w:type="dxa"/>
          </w:tcPr>
          <w:p w14:paraId="1DD692A0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2" w:type="dxa"/>
          </w:tcPr>
          <w:p w14:paraId="4BC3B341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</w:tcPr>
          <w:p w14:paraId="2DC0A81F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12E9F" w:rsidRPr="00E12E9F" w14:paraId="2C891C01" w14:textId="77777777" w:rsidTr="0002168E">
        <w:tc>
          <w:tcPr>
            <w:tcW w:w="591" w:type="dxa"/>
          </w:tcPr>
          <w:p w14:paraId="0513F5DA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1" w:type="dxa"/>
          </w:tcPr>
          <w:p w14:paraId="69CB5E05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0" w:type="dxa"/>
          </w:tcPr>
          <w:p w14:paraId="39E2DE01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2" w:type="dxa"/>
          </w:tcPr>
          <w:p w14:paraId="4F6B8D53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</w:tcPr>
          <w:p w14:paraId="6C19957F" w14:textId="77777777" w:rsidR="00E12E9F" w:rsidRPr="00E12E9F" w:rsidRDefault="00E12E9F" w:rsidP="00E1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3041760" w14:textId="77777777" w:rsidR="00E12E9F" w:rsidRPr="00E12E9F" w:rsidRDefault="00E12E9F" w:rsidP="00E12E9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F017C83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Informācijas saņēmējs: </w:t>
      </w:r>
    </w:p>
    <w:p w14:paraId="2712A819" w14:textId="05A6D28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Apliecinu, ka esmu saņēmis šādu informāciju/dokumentus no HES/TEC Tehniskā</w:t>
      </w:r>
      <w:r w:rsidR="004467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2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arhīva:</w:t>
      </w:r>
    </w:p>
    <w:p w14:paraId="11C7A053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2E9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202__.gada ____.___________ _________________________ ________________________</w:t>
      </w:r>
    </w:p>
    <w:p w14:paraId="325E5071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2E9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(paraksts) (paraksta atšifrējums)</w:t>
      </w:r>
    </w:p>
    <w:p w14:paraId="6740D30B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ED3E97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Projekta vadītājs: </w:t>
      </w:r>
    </w:p>
    <w:p w14:paraId="7486E86A" w14:textId="1A38F84B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Apliecinu, ka esmu sagatavojis un izsniedzis šādu informāciju/dokumentus no HES/TEC Tehniskā arhīva:</w:t>
      </w:r>
    </w:p>
    <w:p w14:paraId="768F283C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2E9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202__.gada ____.___________ _________________________ ________________________</w:t>
      </w:r>
    </w:p>
    <w:p w14:paraId="6D077E34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2E9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(paraksts) (paraksta atšifrējums)</w:t>
      </w:r>
    </w:p>
    <w:p w14:paraId="53818D32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129E31" w14:textId="54D7CF5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Atbildīgais par HES/TEC T</w:t>
      </w:r>
      <w:r w:rsidR="004467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ehniskā</w:t>
      </w:r>
      <w:r w:rsidRPr="00E12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arhīva darbu:</w:t>
      </w:r>
    </w:p>
    <w:p w14:paraId="614B8E46" w14:textId="1E4ED6FB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Apliecinu, ka esmu sagatavojis un izsniedzis šādu informāciju/dokumentus no HES/TEC Tehnisk</w:t>
      </w:r>
      <w:r w:rsidR="004467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ā </w:t>
      </w:r>
      <w:r w:rsidRPr="00E12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arhīva:</w:t>
      </w:r>
    </w:p>
    <w:p w14:paraId="2A9DF06B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2E9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202__.gada ____.___________ _________________________ ________________________</w:t>
      </w:r>
    </w:p>
    <w:p w14:paraId="081CFC4F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2E9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(paraksts) (paraksta atšifrējums)</w:t>
      </w:r>
    </w:p>
    <w:p w14:paraId="5B082875" w14:textId="77777777" w:rsidR="00E12E9F" w:rsidRPr="00E12E9F" w:rsidRDefault="00E12E9F" w:rsidP="00E12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6AC208" w14:textId="77777777" w:rsidR="00973A41" w:rsidRDefault="00973A41"/>
    <w:sectPr w:rsidR="00973A41" w:rsidSect="00570B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567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F866" w14:textId="77777777" w:rsidR="00A8112B" w:rsidRDefault="00A8112B" w:rsidP="003E1337">
      <w:pPr>
        <w:spacing w:after="0" w:line="240" w:lineRule="auto"/>
      </w:pPr>
      <w:r>
        <w:separator/>
      </w:r>
    </w:p>
  </w:endnote>
  <w:endnote w:type="continuationSeparator" w:id="0">
    <w:p w14:paraId="693630C7" w14:textId="77777777" w:rsidR="00A8112B" w:rsidRDefault="00A8112B" w:rsidP="003E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B236" w14:textId="77777777" w:rsidR="00391467" w:rsidRDefault="00391467">
    <w:pPr>
      <w:pStyle w:val="Footer"/>
    </w:pPr>
  </w:p>
  <w:p w14:paraId="35C86E93" w14:textId="77777777" w:rsidR="00391467" w:rsidRDefault="00391467"/>
  <w:p w14:paraId="6546D6A4" w14:textId="77777777" w:rsidR="00391467" w:rsidRDefault="00391467"/>
  <w:p w14:paraId="69A5383A" w14:textId="77777777" w:rsidR="00391467" w:rsidRDefault="003914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CE07" w14:textId="77777777" w:rsidR="002F4BB5" w:rsidRDefault="002F4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F293" w14:textId="77777777" w:rsidR="002F4BB5" w:rsidRDefault="002F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81FD7" w14:textId="77777777" w:rsidR="00A8112B" w:rsidRDefault="00A8112B" w:rsidP="003E1337">
      <w:pPr>
        <w:spacing w:after="0" w:line="240" w:lineRule="auto"/>
      </w:pPr>
      <w:r>
        <w:separator/>
      </w:r>
    </w:p>
  </w:footnote>
  <w:footnote w:type="continuationSeparator" w:id="0">
    <w:p w14:paraId="60662CC8" w14:textId="77777777" w:rsidR="00A8112B" w:rsidRDefault="00A8112B" w:rsidP="003E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D1C87" w14:textId="77777777" w:rsidR="00391467" w:rsidRDefault="00391467">
    <w:pPr>
      <w:pStyle w:val="Header"/>
    </w:pPr>
  </w:p>
  <w:p w14:paraId="767C43F3" w14:textId="77777777" w:rsidR="00391467" w:rsidRDefault="00391467"/>
  <w:p w14:paraId="1847CA79" w14:textId="77777777" w:rsidR="00391467" w:rsidRDefault="00391467"/>
  <w:p w14:paraId="152F4DEA" w14:textId="77777777" w:rsidR="00391467" w:rsidRDefault="00391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7"/>
      <w:gridCol w:w="6745"/>
      <w:gridCol w:w="1076"/>
    </w:tblGrid>
    <w:tr w:rsidR="00B94D52" w14:paraId="1DC99F72" w14:textId="77777777" w:rsidTr="00167456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291D3A" w14:textId="77777777" w:rsidR="00391467" w:rsidRDefault="00374AF9">
          <w:pPr>
            <w:pStyle w:val="Header"/>
          </w:pPr>
          <w:r>
            <w:t xml:space="preserve">Numurs: </w:t>
          </w:r>
          <w:bookmarkStart w:id="0" w:name="DocNum_2"/>
          <w:r>
            <w:t>K162</w:t>
          </w:r>
          <w:bookmarkEnd w:id="0"/>
        </w:p>
        <w:p w14:paraId="65530599" w14:textId="77777777" w:rsidR="00391467" w:rsidRDefault="00374AF9" w:rsidP="00D868F3">
          <w:pPr>
            <w:pStyle w:val="Header"/>
          </w:pPr>
          <w:r>
            <w:t xml:space="preserve">Redakcija: </w:t>
          </w:r>
          <w:bookmarkStart w:id="1" w:name="DocVers_2"/>
          <w:r>
            <w:t>04</w:t>
          </w:r>
          <w:bookmarkEnd w:id="1"/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0A9C05" w14:textId="77777777" w:rsidR="00391467" w:rsidRDefault="00374AF9">
          <w:pPr>
            <w:pStyle w:val="Header"/>
            <w:rPr>
              <w:sz w:val="20"/>
            </w:rPr>
          </w:pPr>
          <w:r>
            <w:rPr>
              <w:sz w:val="20"/>
            </w:rPr>
            <w:t xml:space="preserve"> </w:t>
          </w:r>
          <w:bookmarkStart w:id="2" w:name="DocTypeName"/>
          <w:r>
            <w:rPr>
              <w:sz w:val="20"/>
            </w:rPr>
            <w:t>Kārtība</w:t>
          </w:r>
          <w:bookmarkEnd w:id="2"/>
          <w:r>
            <w:rPr>
              <w:sz w:val="20"/>
            </w:rPr>
            <w:t xml:space="preserve"> </w:t>
          </w:r>
        </w:p>
        <w:p w14:paraId="5B1032B2" w14:textId="77777777" w:rsidR="00391467" w:rsidRPr="00D868F3" w:rsidRDefault="00374AF9" w:rsidP="000121CD">
          <w:pPr>
            <w:pStyle w:val="Header"/>
            <w:rPr>
              <w:bCs/>
              <w:sz w:val="20"/>
            </w:rPr>
          </w:pPr>
          <w:r>
            <w:rPr>
              <w:b/>
              <w:bCs/>
              <w:sz w:val="20"/>
            </w:rPr>
            <w:t xml:space="preserve"> </w:t>
          </w:r>
          <w:bookmarkStart w:id="3" w:name="DocName"/>
          <w:r>
            <w:rPr>
              <w:bCs/>
              <w:sz w:val="20"/>
            </w:rPr>
            <w:t>Tehniskās dokumentācijas noformēšanas, nodošanas un izmantošanas kārtība HES un TEC Tehniskās vadības funkciju tehniskajos arhīvos</w:t>
          </w:r>
          <w:bookmarkEnd w:id="3"/>
          <w:r w:rsidRPr="00D868F3">
            <w:rPr>
              <w:bCs/>
              <w:sz w:val="20"/>
            </w:rPr>
            <w:t xml:space="preserve"> </w:t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75D06D" w14:textId="77777777" w:rsidR="00391467" w:rsidRDefault="00374AF9">
          <w:pPr>
            <w:pStyle w:val="Header"/>
          </w:pPr>
          <w:r>
            <w:t xml:space="preserve">Lapa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5AF69495" w14:textId="77777777" w:rsidR="00391467" w:rsidRDefault="00391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5FD9" w14:textId="64C41849" w:rsidR="00E57108" w:rsidRPr="007A5830" w:rsidRDefault="00446793" w:rsidP="005D48EC">
    <w:pPr>
      <w:pStyle w:val="ListParagraph"/>
      <w:spacing w:after="0" w:line="240" w:lineRule="auto"/>
      <w:ind w:left="0"/>
      <w:contextualSpacing w:val="0"/>
      <w:jc w:val="right"/>
      <w:rPr>
        <w:b/>
      </w:rPr>
    </w:pPr>
    <w:r>
      <w:rPr>
        <w:b/>
      </w:rPr>
      <w:t>5</w:t>
    </w:r>
    <w:r w:rsidR="00E57108">
      <w:rPr>
        <w:b/>
      </w:rPr>
      <w:t>. Pielikums</w:t>
    </w:r>
  </w:p>
  <w:p w14:paraId="2DF68BF6" w14:textId="67528A62" w:rsidR="00E57108" w:rsidRDefault="00E57108" w:rsidP="005D48EC">
    <w:pPr>
      <w:spacing w:after="0" w:line="240" w:lineRule="auto"/>
      <w:jc w:val="right"/>
      <w:rPr>
        <w:b/>
      </w:rPr>
    </w:pPr>
    <w:r w:rsidRPr="00E57108">
      <w:rPr>
        <w:b/>
      </w:rPr>
      <w:t>HES/TEC Tehnisk</w:t>
    </w:r>
    <w:r w:rsidR="00446793">
      <w:rPr>
        <w:b/>
      </w:rPr>
      <w:t>ajā</w:t>
    </w:r>
    <w:r w:rsidRPr="00E57108">
      <w:rPr>
        <w:b/>
      </w:rPr>
      <w:t xml:space="preserve"> arhīvā saņemtie dokumenti/informācijas uzskaitījums</w:t>
    </w:r>
  </w:p>
  <w:p w14:paraId="571523A8" w14:textId="6D64BE15" w:rsidR="00E57108" w:rsidRPr="00957B5F" w:rsidRDefault="00570B03" w:rsidP="00570B03">
    <w:pPr>
      <w:tabs>
        <w:tab w:val="center" w:pos="4153"/>
        <w:tab w:val="right" w:pos="8306"/>
      </w:tabs>
      <w:spacing w:after="0" w:line="240" w:lineRule="auto"/>
      <w:jc w:val="right"/>
      <w:rPr>
        <w:rFonts w:eastAsia="Calibri"/>
        <w:bCs/>
      </w:rPr>
    </w:pPr>
    <w:r w:rsidRPr="00570B03">
      <w:rPr>
        <w:rFonts w:eastAsia="Calibri"/>
        <w:b/>
      </w:rPr>
      <w:t>Tehniskās dokumentācijas noformēšanas, nodošanas un izmantošanas kārtība HES un TEC</w:t>
    </w:r>
    <w:r w:rsidR="002F4BB5">
      <w:rPr>
        <w:rFonts w:eastAsia="Calibri"/>
        <w:b/>
      </w:rPr>
      <w:t xml:space="preserve"> </w:t>
    </w:r>
    <w:r w:rsidR="00D2558F">
      <w:rPr>
        <w:rFonts w:eastAsia="Calibri"/>
        <w:b/>
      </w:rPr>
      <w:t>Tehniskās vadības funkcijas</w:t>
    </w:r>
    <w:r w:rsidRPr="00570B03">
      <w:rPr>
        <w:rFonts w:eastAsia="Calibri"/>
        <w:b/>
      </w:rPr>
      <w:t xml:space="preserve"> </w:t>
    </w:r>
    <w:r w:rsidR="00446793">
      <w:rPr>
        <w:rFonts w:eastAsia="Calibri"/>
        <w:b/>
      </w:rPr>
      <w:t>T</w:t>
    </w:r>
    <w:r w:rsidRPr="00570B03">
      <w:rPr>
        <w:rFonts w:eastAsia="Calibri"/>
        <w:b/>
      </w:rPr>
      <w:t>ehniskajos arhīvos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4A"/>
    <w:rsid w:val="000C3808"/>
    <w:rsid w:val="000E4F20"/>
    <w:rsid w:val="00264DFA"/>
    <w:rsid w:val="002F4BB5"/>
    <w:rsid w:val="00374AF9"/>
    <w:rsid w:val="00391467"/>
    <w:rsid w:val="003E1337"/>
    <w:rsid w:val="00446793"/>
    <w:rsid w:val="004721BA"/>
    <w:rsid w:val="00570B03"/>
    <w:rsid w:val="00574477"/>
    <w:rsid w:val="0058294C"/>
    <w:rsid w:val="005D2E88"/>
    <w:rsid w:val="005D48EC"/>
    <w:rsid w:val="008D23AF"/>
    <w:rsid w:val="00957B5F"/>
    <w:rsid w:val="00973A41"/>
    <w:rsid w:val="009D49EA"/>
    <w:rsid w:val="00A209B9"/>
    <w:rsid w:val="00A2494A"/>
    <w:rsid w:val="00A8112B"/>
    <w:rsid w:val="00D06E38"/>
    <w:rsid w:val="00D2558F"/>
    <w:rsid w:val="00DF59ED"/>
    <w:rsid w:val="00E12E9F"/>
    <w:rsid w:val="00E57108"/>
    <w:rsid w:val="00ED3F78"/>
    <w:rsid w:val="00F8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ACA4"/>
  <w15:chartTrackingRefBased/>
  <w15:docId w15:val="{61C1255C-F1E1-4AAF-8598-80FAEE5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94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24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9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2E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9F"/>
  </w:style>
  <w:style w:type="paragraph" w:styleId="Footer">
    <w:name w:val="footer"/>
    <w:basedOn w:val="Normal"/>
    <w:link w:val="FooterChar"/>
    <w:uiPriority w:val="99"/>
    <w:unhideWhenUsed/>
    <w:rsid w:val="00E12E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E9F"/>
  </w:style>
  <w:style w:type="character" w:styleId="PageNumber">
    <w:name w:val="page number"/>
    <w:basedOn w:val="DefaultParagraphFont"/>
    <w:rsid w:val="00E12E9F"/>
  </w:style>
  <w:style w:type="character" w:customStyle="1" w:styleId="ListParagraphChar">
    <w:name w:val="List Paragraph Char"/>
    <w:basedOn w:val="DefaultParagraphFont"/>
    <w:link w:val="ListParagraph"/>
    <w:uiPriority w:val="34"/>
    <w:rsid w:val="00E5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353</Characters>
  <Application>Microsoft Office Word</Application>
  <DocSecurity>0</DocSecurity>
  <Lines>2</Lines>
  <Paragraphs>1</Paragraphs>
  <ScaleCrop>false</ScaleCrop>
  <Company>AS Latvenergo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Umpirovičs</dc:creator>
  <cp:keywords/>
  <dc:description/>
  <cp:lastModifiedBy>Sigita Veide</cp:lastModifiedBy>
  <cp:revision>2</cp:revision>
  <dcterms:created xsi:type="dcterms:W3CDTF">2025-09-16T08:27:00Z</dcterms:created>
  <dcterms:modified xsi:type="dcterms:W3CDTF">2025-09-16T08:27:00Z</dcterms:modified>
</cp:coreProperties>
</file>